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="Calibri" w:hAnsi="Times New Roman" w:cs="Times New Roman"/>
          <w:b w:val="0"/>
          <w:bCs w:val="0"/>
          <w:caps w:val="0"/>
          <w:color w:val="auto"/>
          <w:sz w:val="24"/>
          <w:szCs w:val="24"/>
          <w:lang w:eastAsia="en-US"/>
        </w:rPr>
        <w:id w:val="-568493820"/>
        <w:docPartObj>
          <w:docPartGallery w:val="Table of Contents"/>
          <w:docPartUnique/>
        </w:docPartObj>
      </w:sdtPr>
      <w:sdtEndPr/>
      <w:sdtContent>
        <w:p w14:paraId="53B10500" w14:textId="0F7FDF4C" w:rsidR="000A3CBB" w:rsidRDefault="000A3CBB" w:rsidP="000A3CBB">
          <w:pPr>
            <w:pStyle w:val="afc"/>
            <w:jc w:val="center"/>
            <w:rPr>
              <w:rFonts w:ascii="Times New Roman" w:eastAsia="Calibri" w:hAnsi="Times New Roman" w:cs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МИНОБРНАУКИ РОССИИ</w:t>
          </w:r>
        </w:p>
        <w:p w14:paraId="4919B4BB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 w:cs="Calibri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Федеральное государственное бюджетное образовательное учреждение </w:t>
          </w:r>
        </w:p>
        <w:p w14:paraId="7A373AB4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высшего образования</w:t>
          </w:r>
        </w:p>
        <w:p w14:paraId="33D40440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 «Нижегородский государственный педагогический университет </w:t>
          </w:r>
        </w:p>
        <w:p w14:paraId="67B3E4A3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имени Козьмы Минина»</w:t>
          </w:r>
        </w:p>
        <w:p w14:paraId="7B5735CD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BB7EB96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39D5CBE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9FC6B21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3A6C7C0" w14:textId="77777777" w:rsidR="000A3CBB" w:rsidRDefault="000A3CBB" w:rsidP="000A3CBB">
          <w:pPr>
            <w:spacing w:after="0" w:line="240" w:lineRule="auto"/>
            <w:ind w:firstLine="1418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049E6C4" w14:textId="77777777" w:rsidR="000A3CBB" w:rsidRDefault="000A3CBB" w:rsidP="000A3CBB">
          <w:pPr>
            <w:suppressAutoHyphens/>
            <w:spacing w:after="0" w:line="240" w:lineRule="auto"/>
            <w:ind w:left="4820"/>
            <w:contextualSpacing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УТВЕРЖДЕНО </w:t>
          </w:r>
        </w:p>
        <w:p w14:paraId="5E26DB1F" w14:textId="77777777" w:rsidR="000A3CBB" w:rsidRDefault="000A3CBB" w:rsidP="000A3CBB">
          <w:pPr>
            <w:suppressAutoHyphens/>
            <w:spacing w:after="0" w:line="240" w:lineRule="auto"/>
            <w:ind w:left="4820"/>
            <w:contextualSpacing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 xml:space="preserve">Решением Ученого совета </w:t>
          </w:r>
        </w:p>
        <w:p w14:paraId="13B12016" w14:textId="77777777" w:rsidR="000A3CBB" w:rsidRDefault="000A3CBB" w:rsidP="000A3CBB">
          <w:pPr>
            <w:suppressAutoHyphens/>
            <w:spacing w:after="0" w:line="240" w:lineRule="auto"/>
            <w:ind w:left="4820"/>
            <w:contextualSpacing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Протокол №6</w:t>
          </w: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ab/>
            <w:t xml:space="preserve">                                                                                  </w:t>
          </w:r>
        </w:p>
        <w:p w14:paraId="0D28AE15" w14:textId="77777777" w:rsidR="000A3CBB" w:rsidRDefault="000A3CBB" w:rsidP="000A3CBB">
          <w:pPr>
            <w:suppressAutoHyphens/>
            <w:spacing w:after="0" w:line="240" w:lineRule="auto"/>
            <w:ind w:left="4820"/>
            <w:contextualSpacing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/>
              <w:sz w:val="24"/>
              <w:szCs w:val="24"/>
              <w:lang w:eastAsia="ru-RU"/>
            </w:rPr>
            <w:t>«22» февраля 2019 г.</w:t>
          </w:r>
        </w:p>
        <w:p w14:paraId="6CAB170B" w14:textId="77777777" w:rsidR="000A3CBB" w:rsidRDefault="000A3CBB" w:rsidP="000A3CBB">
          <w:pPr>
            <w:suppressAutoHyphens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/>
              <w:caps/>
              <w:sz w:val="24"/>
              <w:szCs w:val="24"/>
              <w:lang w:eastAsia="ru-RU"/>
            </w:rPr>
          </w:pPr>
        </w:p>
        <w:p w14:paraId="7AA002C5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797307B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E2BD4B2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28B8DB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EC8E2FA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BB85276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94030D8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9E75E1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</w:p>
        <w:p w14:paraId="201D276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caps/>
              <w:sz w:val="24"/>
              <w:szCs w:val="24"/>
              <w:lang w:eastAsia="ru-RU"/>
            </w:rPr>
            <w:t>программа модуля</w:t>
          </w:r>
        </w:p>
        <w:p w14:paraId="197DA590" w14:textId="29B21C05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b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sz w:val="24"/>
              <w:szCs w:val="24"/>
            </w:rPr>
            <w:t>«</w:t>
          </w:r>
          <w:r>
            <w:rPr>
              <w:rFonts w:ascii="Times New Roman" w:hAnsi="Times New Roman"/>
              <w:b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b/>
              <w:sz w:val="24"/>
              <w:szCs w:val="24"/>
            </w:rPr>
            <w:t>»</w:t>
          </w:r>
        </w:p>
        <w:p w14:paraId="0445448E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063BAB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3D00364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C30578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59AC648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DB5BC1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Направление подготовки: 43.03.02. Туризм</w:t>
          </w:r>
        </w:p>
        <w:p w14:paraId="4FFE2CB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i/>
              <w:sz w:val="24"/>
              <w:szCs w:val="24"/>
              <w:lang w:eastAsia="ru-RU"/>
            </w:rPr>
          </w:pPr>
        </w:p>
        <w:p w14:paraId="6505C78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Профиль: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ab/>
            <w:t>Технология и организация туроператорских и турагентских услуг</w:t>
          </w:r>
        </w:p>
        <w:p w14:paraId="29C3C96D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7133675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Форма обучения – заочная</w:t>
          </w:r>
        </w:p>
        <w:p w14:paraId="171D1AD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529C93DC" w14:textId="130E72AE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Трудоемкость модуля –  1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>2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з.е.</w:t>
          </w:r>
        </w:p>
        <w:p w14:paraId="5BE1374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A11E51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B8ECF2A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0AE6B5B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7E594783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42197B67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6A00059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233A3FAF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CA9DEE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6BD87AC9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г. Нижний Новгород</w:t>
          </w:r>
        </w:p>
        <w:p w14:paraId="6AEB666E" w14:textId="77777777" w:rsidR="000A3CBB" w:rsidRDefault="000A3CBB" w:rsidP="000A3CBB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2019 год</w:t>
          </w:r>
        </w:p>
        <w:p w14:paraId="63C57C13" w14:textId="7FEF1B30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br w:type="page"/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lastRenderedPageBreak/>
            <w:t xml:space="preserve">Программа модуля </w:t>
          </w:r>
          <w:r>
            <w:rPr>
              <w:rFonts w:ascii="Times New Roman" w:hAnsi="Times New Roman"/>
              <w:sz w:val="24"/>
              <w:szCs w:val="24"/>
            </w:rPr>
            <w:t>«</w:t>
          </w:r>
          <w:r>
            <w:rPr>
              <w:rFonts w:ascii="Times New Roman" w:hAnsi="Times New Roman"/>
              <w:i/>
              <w:iCs/>
              <w:sz w:val="24"/>
              <w:szCs w:val="24"/>
            </w:rPr>
            <w:t>Основы научных знаний</w:t>
          </w:r>
          <w:r>
            <w:rPr>
              <w:rFonts w:ascii="Times New Roman" w:hAnsi="Times New Roman"/>
              <w:sz w:val="24"/>
              <w:szCs w:val="24"/>
            </w:rPr>
            <w:t>»</w:t>
          </w:r>
          <w:r>
            <w:rPr>
              <w:rFonts w:ascii="Times New Roman" w:hAnsi="Times New Roman"/>
              <w:sz w:val="24"/>
              <w:szCs w:val="24"/>
              <w:lang w:eastAsia="ru-RU"/>
            </w:rPr>
            <w:t xml:space="preserve"> разработана на основе:</w:t>
          </w:r>
        </w:p>
        <w:p w14:paraId="2A35D752" w14:textId="77777777" w:rsidR="000A3CBB" w:rsidRDefault="000A3CBB" w:rsidP="000A3CBB">
          <w:pPr>
            <w:numPr>
              <w:ilvl w:val="0"/>
              <w:numId w:val="48"/>
            </w:numPr>
            <w:spacing w:after="0" w:line="240" w:lineRule="auto"/>
            <w:ind w:left="0" w:firstLine="0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Федерального государственного образовательного стандарта высшего образования по направлению подготовки 43.03.02 «Туризм», утвержденного приказом Министерства образования и науки Российской Федерации приказ № 516 от 08.06.2017.</w:t>
          </w:r>
        </w:p>
        <w:p w14:paraId="6E922646" w14:textId="77777777" w:rsidR="000A3CBB" w:rsidRDefault="000A3CBB" w:rsidP="000A3CBB">
          <w:pPr>
            <w:numPr>
              <w:ilvl w:val="0"/>
              <w:numId w:val="48"/>
            </w:numPr>
            <w:spacing w:after="0" w:line="240" w:lineRule="auto"/>
            <w:ind w:left="0" w:firstLine="0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</w:rPr>
            <w:t>Профессионального стандарта "Экскурсовод (гид)", утвержденный приказом Министерства труда и социальной защиты Российской Федерации от 4 августа 2014 г. N 539н.</w:t>
          </w:r>
        </w:p>
        <w:p w14:paraId="77D34230" w14:textId="77777777" w:rsidR="000A3CBB" w:rsidRDefault="000A3CBB" w:rsidP="000A3CBB">
          <w:pPr>
            <w:numPr>
              <w:ilvl w:val="0"/>
              <w:numId w:val="48"/>
            </w:numPr>
            <w:spacing w:after="0" w:line="240" w:lineRule="auto"/>
            <w:ind w:left="0" w:firstLine="0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Учебного плана по направлению подготовки 43.03.02 Туризм, профиль «Технология и организация туроператорских и турагентских услуг» утвержденного учёным советом вуза от 22.02.2019 протокол № 6.</w:t>
          </w:r>
        </w:p>
        <w:p w14:paraId="7E9F27E4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</w:rPr>
          </w:pPr>
        </w:p>
        <w:p w14:paraId="3ACA4ACB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sz w:val="24"/>
              <w:szCs w:val="24"/>
              <w:lang w:eastAsia="ru-RU"/>
            </w:rPr>
            <w:t>Авторы:</w:t>
          </w:r>
        </w:p>
        <w:p w14:paraId="7DA4160C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  <w:tblGrid>
            <w:gridCol w:w="4108"/>
            <w:gridCol w:w="5354"/>
          </w:tblGrid>
          <w:tr w:rsidR="000A3CBB" w14:paraId="2E2FE215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EED56E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ФИО, должность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77E953B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i/>
                    <w:sz w:val="24"/>
                    <w:szCs w:val="24"/>
                    <w:lang w:eastAsia="ru-RU"/>
                  </w:rPr>
                  <w:t>кафедра</w:t>
                </w:r>
              </w:p>
            </w:tc>
          </w:tr>
          <w:tr w:rsidR="000A3CBB" w14:paraId="68FB21C0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E011DCF" w14:textId="665628EB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Целиков А.Н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.,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BE19AC5" w14:textId="70DEDBC8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философии и теологии</w:t>
                </w:r>
              </w:p>
            </w:tc>
          </w:tr>
          <w:tr w:rsidR="000A3CBB" w14:paraId="01CFD1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4AA6B5" w14:textId="65468945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Елизарова Е.Ю., старший преподаватель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A2D12" w14:textId="54DCB86B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математики и математического образования</w:t>
                </w:r>
              </w:p>
            </w:tc>
          </w:tr>
          <w:tr w:rsidR="000A3CBB" w14:paraId="01FD302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AB8DED" w14:textId="6C17D497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Гришина А.В., начальник управления научных исследований,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7079CA" w14:textId="40E45466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прикладной информатики и информационных технологий в образовании</w:t>
                </w:r>
              </w:p>
            </w:tc>
          </w:tr>
          <w:tr w:rsidR="000A3CBB" w14:paraId="355579AD" w14:textId="77777777" w:rsidTr="000A3CBB">
            <w:tc>
              <w:tcPr>
                <w:tcW w:w="41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81052A" w14:textId="60124BFA" w:rsidR="000A3CBB" w:rsidRDefault="000A3CBB">
                <w:pPr>
                  <w:tabs>
                    <w:tab w:val="left" w:pos="1123"/>
                  </w:tabs>
                  <w:spacing w:after="0" w:line="240" w:lineRule="auto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Ханжина Е.В.</w:t>
                </w: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, доцент</w:t>
                </w:r>
              </w:p>
            </w:tc>
            <w:tc>
              <w:tcPr>
                <w:tcW w:w="53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2B00250" w14:textId="77777777" w:rsidR="000A3CBB" w:rsidRDefault="000A3CBB">
                <w:pPr>
                  <w:tabs>
                    <w:tab w:val="left" w:pos="1123"/>
                  </w:tabs>
                  <w:spacing w:after="0" w:line="240" w:lineRule="auto"/>
                  <w:jc w:val="center"/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технологий сервиса и технологического образования</w:t>
                </w:r>
              </w:p>
            </w:tc>
          </w:tr>
        </w:tbl>
        <w:p w14:paraId="2B29A7AF" w14:textId="329BD503" w:rsidR="000A3CBB" w:rsidRDefault="000A3CBB" w:rsidP="000A3CBB">
          <w:pPr>
            <w:shd w:val="clear" w:color="auto" w:fill="FFFFFF"/>
            <w:tabs>
              <w:tab w:val="left" w:pos="1123"/>
            </w:tabs>
            <w:spacing w:after="0" w:line="240" w:lineRule="auto"/>
            <w:ind w:firstLine="720"/>
            <w:jc w:val="both"/>
            <w:rPr>
              <w:rFonts w:ascii="Times New Roman" w:hAnsi="Times New Roman" w:cs="Calibri"/>
              <w:b/>
              <w:sz w:val="24"/>
              <w:szCs w:val="24"/>
              <w:lang w:eastAsia="ru-RU"/>
            </w:rPr>
          </w:pPr>
        </w:p>
        <w:p w14:paraId="7812BA2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17BE18E" w14:textId="6EBA0853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color w:val="000000" w:themeColor="text1"/>
              <w:sz w:val="24"/>
              <w:szCs w:val="24"/>
              <w:lang w:eastAsia="ru-RU"/>
            </w:rPr>
            <w:t xml:space="preserve">Одобрена на заседании выпускающей кафедры </w:t>
          </w:r>
          <w:r>
            <w:rPr>
              <w:rFonts w:ascii="Times New Roman" w:hAnsi="Times New Roman"/>
              <w:bCs/>
              <w:color w:val="000000" w:themeColor="text1"/>
              <w:sz w:val="24"/>
              <w:szCs w:val="24"/>
              <w:lang w:eastAsia="ru-RU"/>
            </w:rPr>
            <w:t xml:space="preserve">инновационных технологий </w:t>
          </w:r>
          <w:r>
            <w:rPr>
              <w:rFonts w:ascii="Times New Roman" w:hAnsi="Times New Roman"/>
              <w:bCs/>
              <w:color w:val="000000" w:themeColor="text1"/>
              <w:sz w:val="24"/>
              <w:szCs w:val="24"/>
              <w:lang w:eastAsia="ru-RU"/>
            </w:rPr>
            <w:t>менеджмента</w:t>
          </w:r>
          <w:r>
            <w:rPr>
              <w:rFonts w:ascii="Times New Roman" w:hAnsi="Times New Roman"/>
              <w:color w:val="000000" w:themeColor="text1"/>
              <w:sz w:val="24"/>
              <w:szCs w:val="24"/>
              <w:lang w:eastAsia="ru-RU"/>
            </w:rPr>
            <w:t xml:space="preserve"> (</w:t>
          </w:r>
          <w:r>
            <w:rPr>
              <w:rFonts w:ascii="Times New Roman" w:hAnsi="Times New Roman"/>
              <w:color w:val="000000" w:themeColor="text1"/>
              <w:sz w:val="24"/>
              <w:szCs w:val="24"/>
              <w:lang w:eastAsia="ru-RU"/>
            </w:rPr>
            <w:t>протокол № 5 от 31.01.2019.)</w:t>
          </w:r>
        </w:p>
        <w:p w14:paraId="0888BC69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0B0C7FD" w14:textId="77777777" w:rsidR="000A3CBB" w:rsidRDefault="000A3CBB" w:rsidP="000A3CBB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18F4EA99" w14:textId="77777777" w:rsidR="000A3CBB" w:rsidRDefault="000A3CBB" w:rsidP="000A3CBB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14:paraId="06D8BBD4" w14:textId="77777777" w:rsidR="000A3CBB" w:rsidRDefault="000A3CBB" w:rsidP="000A3CBB">
          <w:pPr>
            <w:spacing w:after="0" w:line="240" w:lineRule="auto"/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</w:pPr>
          <w:r>
            <w:rPr>
              <w:rFonts w:ascii="Times New Roman" w:hAnsi="Times New Roman"/>
              <w:b/>
              <w:bCs/>
              <w:caps/>
              <w:sz w:val="24"/>
              <w:szCs w:val="24"/>
              <w:lang w:eastAsia="ru-RU"/>
            </w:rPr>
            <w:br w:type="page"/>
          </w:r>
        </w:p>
        <w:p w14:paraId="01726796" w14:textId="131B7F40" w:rsidR="000F6B23" w:rsidRPr="000F6B23" w:rsidRDefault="000F6B23" w:rsidP="000F6B23">
          <w:pPr>
            <w:pStyle w:val="afc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F6B23">
            <w:rPr>
              <w:rFonts w:ascii="Times New Roman" w:hAnsi="Times New Roman" w:cs="Times New Roman"/>
              <w:color w:val="auto"/>
              <w:sz w:val="24"/>
              <w:szCs w:val="24"/>
            </w:rPr>
            <w:lastRenderedPageBreak/>
            <w:t>СОДЕРЖАНИЕ</w:t>
          </w:r>
        </w:p>
        <w:p w14:paraId="1B71E55E" w14:textId="77777777" w:rsidR="006E4773" w:rsidRPr="006E4773" w:rsidRDefault="000F6B2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0F6B2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0F6B23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0F6B23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93059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_Toc18593059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78F4DA" w14:textId="77777777" w:rsidR="006E4773" w:rsidRPr="006E4773" w:rsidRDefault="000A188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0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647C1" w14:textId="77777777" w:rsidR="006E4773" w:rsidRPr="006E4773" w:rsidRDefault="000A188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1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B9AFF" w14:textId="77777777" w:rsidR="006E4773" w:rsidRPr="006E4773" w:rsidRDefault="000A188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2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6E4773" w:rsidRPr="006E4773">
              <w:rPr>
                <w:rStyle w:val="af8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45E0FB" w14:textId="77777777" w:rsidR="006E4773" w:rsidRPr="006E4773" w:rsidRDefault="000A188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3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_Toc18593063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D4EDCD" w14:textId="77777777" w:rsidR="006E4773" w:rsidRPr="006E4773" w:rsidRDefault="000A188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4" w:history="1">
            <w:r w:rsidR="006E4773" w:rsidRPr="006E4773">
              <w:rPr>
                <w:rStyle w:val="af8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 «Философия»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_Toc18593064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3AB8A" w14:textId="77777777" w:rsidR="006E4773" w:rsidRPr="006E4773" w:rsidRDefault="000A188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5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_Toc18593065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88D59" w14:textId="77777777" w:rsidR="006E4773" w:rsidRPr="006E4773" w:rsidRDefault="000A188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6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6E4773" w:rsidRPr="006E4773">
              <w:rPr>
                <w:rStyle w:val="af8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_Toc18593066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35C5B" w14:textId="77777777" w:rsidR="006E4773" w:rsidRPr="006E4773" w:rsidRDefault="000A188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7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_Toc18593067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5B04C5" w14:textId="77777777" w:rsidR="006E4773" w:rsidRPr="006E4773" w:rsidRDefault="000A188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8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5.5. Программа дисциплины «Статистические методы в естественнонаучных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_Toc18593068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D2E132" w14:textId="77777777" w:rsidR="006E4773" w:rsidRPr="006E4773" w:rsidRDefault="000A188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69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5.6. Программа дисциплины «Статистические методы в гуманитарных исследованиях»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_Toc18593069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15F6A8" w14:textId="77777777" w:rsidR="006E4773" w:rsidRPr="006E4773" w:rsidRDefault="000A188B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0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5.7. Программа дисциплины «Логика»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_Toc18593070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A46D69" w14:textId="77777777" w:rsidR="006E4773" w:rsidRPr="006E4773" w:rsidRDefault="000A188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1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_Toc18593071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641F0" w14:textId="77777777" w:rsidR="006E4773" w:rsidRPr="006E4773" w:rsidRDefault="000A188B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593072" w:history="1">
            <w:r w:rsidR="006E4773" w:rsidRPr="006E4773">
              <w:rPr>
                <w:rStyle w:val="af8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_Toc18593072 \h </w:instrTex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A08B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6E4773" w:rsidRPr="006E4773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FC9AC5" w14:textId="5EC8D166" w:rsidR="000F6B23" w:rsidRPr="000F6B23" w:rsidRDefault="000F6B23">
          <w:pPr>
            <w:rPr>
              <w:rFonts w:ascii="Times New Roman" w:hAnsi="Times New Roman"/>
              <w:sz w:val="24"/>
              <w:szCs w:val="24"/>
            </w:rPr>
          </w:pPr>
          <w:r w:rsidRPr="000F6B23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FE56330" w14:textId="2D4B35AE" w:rsidR="00DB597C" w:rsidRPr="000F6B23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2E81CA" w14:textId="77777777" w:rsidR="004908F4" w:rsidRPr="000F6B23" w:rsidRDefault="004908F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361180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A43A6" w14:textId="77777777" w:rsidR="00DB597C" w:rsidRPr="000F6B23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A122394" w14:textId="0095CB35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0" w:name="_Toc18593059"/>
      <w:r w:rsidRPr="000F6B23">
        <w:rPr>
          <w:rFonts w:eastAsia="Times New Roman" w:cs="Times New Roman"/>
          <w:szCs w:val="24"/>
          <w:lang w:eastAsia="ru-RU"/>
        </w:rPr>
        <w:lastRenderedPageBreak/>
        <w:t>1. Назначение модуля</w:t>
      </w:r>
      <w:bookmarkEnd w:id="0"/>
    </w:p>
    <w:p w14:paraId="14EBAA4D" w14:textId="6E911FD4" w:rsidR="00BD24CF" w:rsidRPr="000F6B23" w:rsidRDefault="00BD24CF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2FF11507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EC08B34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4BA925AD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33174B3E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1FAE6ADC" w14:textId="7777777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01462B87" w14:textId="37C4E297" w:rsidR="003A0E17" w:rsidRPr="000F6B23" w:rsidRDefault="003A0E17" w:rsidP="003A0E17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</w:t>
      </w:r>
      <w:r w:rsidR="000C299E" w:rsidRPr="000F6B23">
        <w:rPr>
          <w:rFonts w:ascii="Times New Roman" w:hAnsi="Times New Roman"/>
          <w:sz w:val="24"/>
          <w:szCs w:val="24"/>
        </w:rPr>
        <w:t>Туризм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7C0096F5" w14:textId="77777777" w:rsidR="003A0E17" w:rsidRPr="000F6B23" w:rsidRDefault="003A0E17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C28B2" w14:textId="186A2E3B" w:rsidR="00DC4C75" w:rsidRPr="000F6B23" w:rsidRDefault="00DC4C75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7C4DCC" w14:textId="77777777" w:rsidR="00B2660E" w:rsidRPr="000F6B23" w:rsidRDefault="00B2660E" w:rsidP="00BD24C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A20511" w14:textId="186FB8BA" w:rsidR="00BD24CF" w:rsidRPr="000F6B23" w:rsidRDefault="00980F03" w:rsidP="00980F03">
      <w:pPr>
        <w:pStyle w:val="1"/>
        <w:rPr>
          <w:rFonts w:eastAsia="Times New Roman" w:cs="Times New Roman"/>
          <w:szCs w:val="24"/>
          <w:lang w:eastAsia="ru-RU"/>
        </w:rPr>
      </w:pPr>
      <w:bookmarkStart w:id="1" w:name="_Toc18593060"/>
      <w:r w:rsidRPr="000F6B23">
        <w:rPr>
          <w:rFonts w:eastAsia="Times New Roman" w:cs="Times New Roman"/>
          <w:szCs w:val="24"/>
          <w:lang w:eastAsia="ru-RU"/>
        </w:rPr>
        <w:lastRenderedPageBreak/>
        <w:t>2. Характеристика модуля</w:t>
      </w:r>
      <w:bookmarkEnd w:id="1"/>
    </w:p>
    <w:p w14:paraId="32A90CD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F6B23">
        <w:rPr>
          <w:rFonts w:ascii="Times New Roman" w:hAnsi="Times New Roman"/>
          <w:i/>
          <w:sz w:val="24"/>
          <w:szCs w:val="24"/>
        </w:rPr>
        <w:t xml:space="preserve"> </w:t>
      </w:r>
    </w:p>
    <w:p w14:paraId="1A5E0EF0" w14:textId="7AA52437" w:rsidR="00BD24CF" w:rsidRPr="000F6B23" w:rsidRDefault="00BD24CF" w:rsidP="00B96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="000C299E"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DEE0C85" w14:textId="77777777" w:rsidR="00BD24CF" w:rsidRPr="000F6B23" w:rsidRDefault="00BD24CF" w:rsidP="00BD24C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40633038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83DAF62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17E10AE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C52A107" w14:textId="77777777" w:rsidR="00BD24CF" w:rsidRPr="000F6B23" w:rsidRDefault="00BD24CF" w:rsidP="004E0CE0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18F85DC4" w14:textId="3EA0D0D0" w:rsidR="00F06F6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0C299E"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D24CF" w:rsidRPr="000F6B23" w14:paraId="7DF6A237" w14:textId="77777777" w:rsidTr="00B8281D">
        <w:tc>
          <w:tcPr>
            <w:tcW w:w="703" w:type="dxa"/>
          </w:tcPr>
          <w:p w14:paraId="0B31E1FA" w14:textId="77777777" w:rsidR="00BD24CF" w:rsidRPr="000F6B2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13B6E906" w14:textId="77777777" w:rsidR="00BD24CF" w:rsidRPr="000F6B2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163D4E" w14:textId="77777777" w:rsidR="00BD24CF" w:rsidRPr="000F6B2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4F3AC708" w14:textId="4953E917" w:rsidR="00BD24CF" w:rsidRPr="000F6B23" w:rsidRDefault="00B8281D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CF254C0" w14:textId="77777777" w:rsidR="00BD24CF" w:rsidRPr="000F6B23" w:rsidRDefault="00BD24CF" w:rsidP="00E667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17AA113C" w14:textId="77777777" w:rsidR="00BD24CF" w:rsidRPr="000F6B2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7263E936" w14:textId="77777777" w:rsidR="00BD24CF" w:rsidRPr="000F6B23" w:rsidRDefault="00BD24CF" w:rsidP="00E667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D24CF" w:rsidRPr="000F6B23" w14:paraId="7CF977A4" w14:textId="77777777" w:rsidTr="00AC711B">
        <w:trPr>
          <w:trHeight w:val="983"/>
        </w:trPr>
        <w:tc>
          <w:tcPr>
            <w:tcW w:w="703" w:type="dxa"/>
          </w:tcPr>
          <w:p w14:paraId="79BA23DE" w14:textId="77777777" w:rsidR="00BD24CF" w:rsidRPr="000F6B2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74FF00A5" w14:textId="77777777" w:rsidR="00BD24CF" w:rsidRPr="000F6B23" w:rsidRDefault="00BD24CF" w:rsidP="00E667E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618DEF0B" w14:textId="70DF2D7D" w:rsidR="00B8281D" w:rsidRPr="00AC711B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11B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AC711B">
              <w:rPr>
                <w:rFonts w:ascii="Times New Roman" w:hAnsi="Times New Roman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2D3B95FD" w14:textId="4A0F181C" w:rsidR="009173B0" w:rsidRPr="00AC711B" w:rsidRDefault="00B8281D" w:rsidP="00AC711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711B">
              <w:rPr>
                <w:rFonts w:ascii="Times New Roman" w:hAnsi="Times New Roman"/>
                <w:sz w:val="24"/>
                <w:szCs w:val="24"/>
              </w:rPr>
              <w:t>УК.5.2.</w:t>
            </w:r>
            <w:r w:rsidR="00AC711B" w:rsidRPr="00AC711B">
              <w:rPr>
                <w:rFonts w:ascii="Times New Roman" w:hAnsi="Times New Roman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="00AC711B">
              <w:rPr>
                <w:rFonts w:ascii="Times New Roman" w:hAnsi="Times New Roman"/>
              </w:rPr>
              <w:t xml:space="preserve"> </w:t>
            </w:r>
            <w:r w:rsidR="00AC711B" w:rsidRPr="00AC711B">
              <w:rPr>
                <w:rFonts w:ascii="Times New Roman" w:hAnsi="Times New Roman"/>
              </w:rPr>
              <w:t xml:space="preserve">знаний основных этапов развития России в социально-историческом, этическом и философском </w:t>
            </w:r>
            <w:r w:rsidR="00AC711B" w:rsidRPr="00AC711B">
              <w:rPr>
                <w:rFonts w:ascii="Times New Roman" w:hAnsi="Times New Roman"/>
              </w:rPr>
              <w:lastRenderedPageBreak/>
              <w:t>контекстах</w:t>
            </w:r>
          </w:p>
        </w:tc>
        <w:tc>
          <w:tcPr>
            <w:tcW w:w="2523" w:type="dxa"/>
            <w:vMerge w:val="restart"/>
          </w:tcPr>
          <w:p w14:paraId="61F5CDAB" w14:textId="77777777" w:rsidR="00BD24CF" w:rsidRPr="000F6B2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2DE01341" w14:textId="77777777" w:rsidR="00BD24CF" w:rsidRPr="000F6B2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0087429F" w14:textId="77777777" w:rsidR="0071372F" w:rsidRPr="000F6B23" w:rsidRDefault="0071372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F814E" w14:textId="585EF9FB" w:rsidR="00BD24CF" w:rsidRPr="000F6B2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6D2034E5" w14:textId="77777777" w:rsidR="00BD24CF" w:rsidRPr="000F6B2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079A31CD" w14:textId="77777777" w:rsidR="00BD24CF" w:rsidRPr="000F6B2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41753BA5" w14:textId="77777777" w:rsidR="00BD24CF" w:rsidRPr="000F6B2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497E0F4B" w14:textId="77777777" w:rsidR="00BD24CF" w:rsidRPr="000F6B23" w:rsidRDefault="00BD24CF" w:rsidP="00E667E3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041D8EBC" w14:textId="77777777" w:rsidR="00BD24CF" w:rsidRPr="000F6B2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BD24CF" w:rsidRPr="000F6B23" w14:paraId="3BBAC491" w14:textId="77777777" w:rsidTr="00AC711B">
        <w:trPr>
          <w:trHeight w:val="7084"/>
        </w:trPr>
        <w:tc>
          <w:tcPr>
            <w:tcW w:w="703" w:type="dxa"/>
          </w:tcPr>
          <w:p w14:paraId="096FDB5F" w14:textId="77777777" w:rsidR="00BD24CF" w:rsidRPr="000F6B23" w:rsidRDefault="00BD24CF" w:rsidP="00E667E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</w:tcPr>
          <w:p w14:paraId="233F8AAE" w14:textId="77777777" w:rsidR="00BD24CF" w:rsidRPr="000F6B23" w:rsidRDefault="00BD24CF" w:rsidP="00E667E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7F299B91" w14:textId="5579CEE4" w:rsidR="00F55521" w:rsidRPr="00AC711B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C711B">
              <w:rPr>
                <w:rFonts w:ascii="Times New Roman" w:hAnsi="Times New Roman"/>
                <w:sz w:val="24"/>
                <w:szCs w:val="24"/>
              </w:rPr>
              <w:t>УК.5.1.</w:t>
            </w:r>
            <w:r w:rsidR="00AC711B" w:rsidRPr="00AC711B">
              <w:rPr>
                <w:rFonts w:ascii="Times New Roman" w:hAnsi="Times New Roman"/>
                <w:bCs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7630B2B" w14:textId="75368AA3" w:rsidR="00B8281D" w:rsidRPr="00AC711B" w:rsidRDefault="00B8281D" w:rsidP="00AC7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C711B">
              <w:rPr>
                <w:rFonts w:ascii="Times New Roman" w:hAnsi="Times New Roman"/>
                <w:sz w:val="24"/>
                <w:szCs w:val="24"/>
              </w:rPr>
              <w:t>УК.1.3.</w:t>
            </w:r>
            <w:r w:rsidR="00AC711B" w:rsidRPr="00AC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AC711B">
              <w:rPr>
                <w:rFonts w:ascii="Times New Roman" w:hAnsi="Times New Roman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DB02200" w14:textId="77777777" w:rsidR="00BD24CF" w:rsidRPr="000F6B23" w:rsidRDefault="00BD24CF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7915285F" w14:textId="77777777" w:rsidR="00BD24CF" w:rsidRPr="000F6B23" w:rsidRDefault="00BD24CF" w:rsidP="00E667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7B6" w:rsidRPr="000F6B23" w14:paraId="181A891A" w14:textId="77777777" w:rsidTr="00B8281D">
        <w:tc>
          <w:tcPr>
            <w:tcW w:w="703" w:type="dxa"/>
          </w:tcPr>
          <w:p w14:paraId="0713B27D" w14:textId="77777777" w:rsidR="006F27B6" w:rsidRPr="000F6B23" w:rsidRDefault="006F27B6" w:rsidP="006F27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19B327A6" w14:textId="77777777" w:rsidR="006F27B6" w:rsidRPr="000F6B23" w:rsidRDefault="006F27B6" w:rsidP="006F27B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15C9D4D4" w14:textId="732C9274" w:rsidR="00B8281D" w:rsidRPr="00AC711B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711B">
              <w:rPr>
                <w:rFonts w:ascii="Times New Roman" w:hAnsi="Times New Roman"/>
                <w:sz w:val="24"/>
                <w:szCs w:val="24"/>
              </w:rPr>
              <w:t>УК.1.1.</w:t>
            </w:r>
            <w:r w:rsidR="00AC711B" w:rsidRPr="00AC711B">
              <w:rPr>
                <w:rFonts w:ascii="Times New Roman" w:hAnsi="Times New Roman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34B0B8" w14:textId="4C80D01C" w:rsidR="000312E2" w:rsidRPr="00615CFD" w:rsidRDefault="00B8281D" w:rsidP="00AC711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C711B">
              <w:rPr>
                <w:rFonts w:ascii="Times New Roman" w:hAnsi="Times New Roman"/>
                <w:sz w:val="24"/>
                <w:szCs w:val="24"/>
              </w:rPr>
              <w:t>УК.1.2.</w:t>
            </w:r>
            <w:r w:rsidR="00AC711B" w:rsidRPr="00AC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711B" w:rsidRPr="00AC711B">
              <w:rPr>
                <w:rFonts w:ascii="Times New Roman" w:hAnsi="Times New Roman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726C2FB9" w14:textId="77777777" w:rsidR="006F27B6" w:rsidRPr="000F6B23" w:rsidRDefault="006F27B6" w:rsidP="006F27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3B6FC4D8" w14:textId="77777777" w:rsidR="006F27B6" w:rsidRPr="000F6B23" w:rsidRDefault="006F27B6" w:rsidP="006F2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9DF5707" w14:textId="77777777" w:rsidR="006F27B6" w:rsidRPr="000F6B23" w:rsidRDefault="006F27B6" w:rsidP="006F27B6">
            <w:pPr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4D0A70F4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49C178F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409767" w14:textId="77777777" w:rsidR="00BD24CF" w:rsidRPr="000F6B23" w:rsidRDefault="00BD24CF" w:rsidP="00BD2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>Руководитель: Соткина С.А., к.г.н., доцент кафедры географии, географического и геоэкологического образования НГПУ им. К. Минина</w:t>
      </w:r>
    </w:p>
    <w:p w14:paraId="2FFD04B7" w14:textId="77777777" w:rsidR="00BD24CF" w:rsidRPr="000F6B23" w:rsidRDefault="00BD24CF" w:rsidP="00FE0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Преподаватели: </w:t>
      </w:r>
    </w:p>
    <w:p w14:paraId="18AAA019" w14:textId="77777777" w:rsidR="00FE0C40" w:rsidRPr="000F6B23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Целиков Алексей Николаевич</w:t>
      </w:r>
      <w:r w:rsidRPr="000F6B23">
        <w:rPr>
          <w:rFonts w:ascii="Times New Roman" w:hAnsi="Times New Roman"/>
          <w:b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14:paraId="64CC9AB9" w14:textId="77777777" w:rsidR="00FE0C40" w:rsidRPr="000F6B23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образования,НГПУ им. К.Минина,</w:t>
      </w:r>
    </w:p>
    <w:p w14:paraId="18589B87" w14:textId="77777777" w:rsidR="00FE0C40" w:rsidRPr="000F6B23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образованияНГПУ им. К.Минина,</w:t>
      </w:r>
    </w:p>
    <w:p w14:paraId="1A53483C" w14:textId="77777777" w:rsidR="00FE0C40" w:rsidRPr="000F6B23" w:rsidRDefault="00FE0C40" w:rsidP="00FE0C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Гришина Анна </w:t>
      </w:r>
      <w:r w:rsidR="00435BCA" w:rsidRPr="000F6B23">
        <w:rPr>
          <w:rFonts w:ascii="Times New Roman" w:hAnsi="Times New Roman"/>
          <w:sz w:val="24"/>
          <w:szCs w:val="24"/>
        </w:rPr>
        <w:t>Викторовна,</w:t>
      </w:r>
      <w:r w:rsidRPr="000F6B23">
        <w:rPr>
          <w:rStyle w:val="ab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F6B23">
        <w:rPr>
          <w:rStyle w:val="ab"/>
          <w:rFonts w:ascii="Times New Roman" w:hAnsi="Times New Roman"/>
          <w:i w:val="0"/>
          <w:iCs w:val="0"/>
          <w:sz w:val="24"/>
          <w:szCs w:val="24"/>
          <w:bdr w:val="none" w:sz="0" w:space="0" w:color="auto" w:frame="1"/>
          <w:shd w:val="clear" w:color="auto" w:fill="FFFFFF"/>
        </w:rPr>
        <w:t xml:space="preserve">кандидат психологических наук, доцент, начальник управления научных исследований </w:t>
      </w:r>
      <w:r w:rsidRPr="000F6B23">
        <w:rPr>
          <w:rFonts w:ascii="Times New Roman" w:hAnsi="Times New Roman"/>
          <w:sz w:val="24"/>
          <w:szCs w:val="24"/>
        </w:rPr>
        <w:t>НГПУ им. К.Минина.</w:t>
      </w:r>
    </w:p>
    <w:p w14:paraId="0806F680" w14:textId="77777777" w:rsidR="00FE0C40" w:rsidRPr="000F6B23" w:rsidRDefault="00FE0C40" w:rsidP="00FE0C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2B31AB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1D2432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>Образовательный модуль «Основы научных знаний» относится к предметной подготовке бакалавров в рамках универсального бакалавриата. Модуль явл</w:t>
      </w:r>
      <w:r w:rsidR="00F55521" w:rsidRPr="000F6B23">
        <w:rPr>
          <w:rFonts w:ascii="Times New Roman" w:hAnsi="Times New Roman"/>
          <w:sz w:val="24"/>
          <w:szCs w:val="24"/>
          <w:lang w:eastAsia="ru-RU"/>
        </w:rPr>
        <w:t>яется предшествующим для модуля</w:t>
      </w:r>
      <w:r w:rsidRPr="000F6B23">
        <w:rPr>
          <w:rFonts w:ascii="Times New Roman" w:hAnsi="Times New Roman"/>
          <w:sz w:val="24"/>
          <w:szCs w:val="24"/>
          <w:lang w:eastAsia="ru-RU"/>
        </w:rPr>
        <w:t xml:space="preserve">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3B02590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1EF4C1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D24CF" w:rsidRPr="000F6B23" w14:paraId="526E0A28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07053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1DC52" w14:textId="5986C6F8" w:rsidR="00BD24CF" w:rsidRPr="000F6B23" w:rsidRDefault="00DD02F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r w:rsidR="00BD24CF"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з.е.</w:t>
            </w:r>
          </w:p>
        </w:tc>
      </w:tr>
      <w:tr w:rsidR="00BD24CF" w:rsidRPr="000F6B23" w14:paraId="6B7972F1" w14:textId="77777777" w:rsidTr="00E667E3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888E99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37D4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BD24CF" w:rsidRPr="000F6B23" w14:paraId="7705536E" w14:textId="77777777" w:rsidTr="00E667E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B6E34" w14:textId="77777777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F9509" w14:textId="6E584A76" w:rsidR="00BD24CF" w:rsidRPr="000F6B23" w:rsidRDefault="000F6B23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/0,9</w:t>
            </w:r>
          </w:p>
        </w:tc>
      </w:tr>
      <w:tr w:rsidR="00BD24CF" w:rsidRPr="000F6B23" w14:paraId="5865CE31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EA903" w14:textId="0A7A3A99" w:rsidR="00BD24CF" w:rsidRPr="000F6B23" w:rsidRDefault="00BD24CF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 w:rsidR="000F6B23"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689EB" w14:textId="11E2EF67" w:rsidR="00BD24CF" w:rsidRPr="000F6B23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,1</w:t>
            </w:r>
          </w:p>
        </w:tc>
      </w:tr>
      <w:tr w:rsidR="001A6571" w:rsidRPr="000F6B23" w14:paraId="64FE00CC" w14:textId="77777777" w:rsidTr="00E667E3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6C14D" w14:textId="7F718040" w:rsidR="001A6571" w:rsidRPr="000F6B23" w:rsidRDefault="001A6571" w:rsidP="00E66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26C35" w14:textId="405217E7" w:rsidR="001A6571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D24CF" w:rsidRPr="000F6B23" w14:paraId="552114F5" w14:textId="77777777" w:rsidTr="00E667E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41520" w14:textId="73EE4160" w:rsidR="00BD24CF" w:rsidRPr="000F6B23" w:rsidRDefault="00296E9F" w:rsidP="00296E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B58F9" w14:textId="4ACEF62B" w:rsidR="00BD24CF" w:rsidRPr="000F6B23" w:rsidRDefault="001A6571" w:rsidP="00E667E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712DE64C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E8F603" w14:textId="77777777" w:rsidR="00BD24CF" w:rsidRPr="000F6B23" w:rsidRDefault="00BD24CF" w:rsidP="00BD24C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328311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D24CF" w:rsidRPr="000F6B23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DB02EF" w14:textId="72DE1991" w:rsidR="00BD24CF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2" w:name="_Toc18593061"/>
      <w:r w:rsidRPr="000F6B23">
        <w:rPr>
          <w:rFonts w:eastAsia="Times New Roman" w:cs="Times New Roman"/>
          <w:szCs w:val="24"/>
          <w:lang w:eastAsia="ru-RU"/>
        </w:rPr>
        <w:lastRenderedPageBreak/>
        <w:t>3. Структура модуля</w:t>
      </w:r>
      <w:bookmarkEnd w:id="2"/>
    </w:p>
    <w:p w14:paraId="350C6A0F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384D961E" w14:textId="77777777" w:rsidR="00BD24CF" w:rsidRPr="000F6B23" w:rsidRDefault="00BD24CF" w:rsidP="00BD24C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5"/>
        <w:gridCol w:w="3177"/>
        <w:gridCol w:w="815"/>
        <w:gridCol w:w="1531"/>
        <w:gridCol w:w="1419"/>
        <w:gridCol w:w="1277"/>
        <w:gridCol w:w="1135"/>
        <w:gridCol w:w="1135"/>
        <w:gridCol w:w="1276"/>
        <w:gridCol w:w="1636"/>
      </w:tblGrid>
      <w:tr w:rsidR="00BD24CF" w:rsidRPr="000F6B23" w14:paraId="3A30C548" w14:textId="77777777" w:rsidTr="004F4BF4">
        <w:trPr>
          <w:trHeight w:val="302"/>
        </w:trPr>
        <w:tc>
          <w:tcPr>
            <w:tcW w:w="1386" w:type="dxa"/>
            <w:vMerge w:val="restart"/>
          </w:tcPr>
          <w:p w14:paraId="1384E07B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77" w:type="dxa"/>
            <w:vMerge w:val="restart"/>
          </w:tcPr>
          <w:p w14:paraId="6BA4918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7" w:type="dxa"/>
            <w:gridSpan w:val="5"/>
          </w:tcPr>
          <w:p w14:paraId="236F760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</w:tcPr>
          <w:p w14:paraId="0610CFBB" w14:textId="6EBBC4C2" w:rsidR="00BD24CF" w:rsidRPr="000F6B23" w:rsidRDefault="00DD02F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BD24CF"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5" w:type="dxa"/>
            <w:vMerge w:val="restart"/>
          </w:tcPr>
          <w:p w14:paraId="164EF0F2" w14:textId="77777777" w:rsidR="00BD24CF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4DFDE7D7" w14:textId="293C47FE" w:rsidR="00296E9F" w:rsidRPr="000F6B23" w:rsidRDefault="00296E9F" w:rsidP="001A65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1A6571">
              <w:rPr>
                <w:rFonts w:ascii="Times New Roman" w:hAnsi="Times New Roman"/>
                <w:sz w:val="24"/>
                <w:szCs w:val="24"/>
                <w:lang w:eastAsia="ru-RU"/>
              </w:rPr>
              <w:t>курс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  <w:vMerge w:val="restart"/>
          </w:tcPr>
          <w:p w14:paraId="20B3F1B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24C74F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D24CF" w:rsidRPr="000F6B23" w14:paraId="5B7956AF" w14:textId="77777777" w:rsidTr="004F4BF4">
        <w:tc>
          <w:tcPr>
            <w:tcW w:w="1386" w:type="dxa"/>
            <w:vMerge/>
            <w:vAlign w:val="center"/>
          </w:tcPr>
          <w:p w14:paraId="7C0D3DE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230CFCEC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</w:tcPr>
          <w:p w14:paraId="444FA52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14:paraId="3E7FA49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</w:tcPr>
          <w:p w14:paraId="41D9B2AF" w14:textId="64BE5FC4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5" w:type="dxa"/>
            <w:vMerge w:val="restart"/>
          </w:tcPr>
          <w:p w14:paraId="57A8B326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vAlign w:val="center"/>
          </w:tcPr>
          <w:p w14:paraId="7DED8EE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1D8FDC15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32FAD2E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0CB48BD8" w14:textId="77777777" w:rsidTr="004F4BF4">
        <w:tc>
          <w:tcPr>
            <w:tcW w:w="1386" w:type="dxa"/>
            <w:vMerge/>
            <w:vAlign w:val="center"/>
          </w:tcPr>
          <w:p w14:paraId="58FF59F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vMerge/>
            <w:vAlign w:val="center"/>
          </w:tcPr>
          <w:p w14:paraId="572AD26F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</w:tcPr>
          <w:p w14:paraId="20D7E2A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</w:tcPr>
          <w:p w14:paraId="151E59C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</w:tcPr>
          <w:p w14:paraId="4867544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19F77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</w:tcPr>
          <w:p w14:paraId="6237AD34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</w:tcPr>
          <w:p w14:paraId="0CFC9257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14:paraId="5086BD0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14:paraId="5C0F13A1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14:paraId="4970F003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D24CF" w:rsidRPr="000F6B23" w14:paraId="2414A9FC" w14:textId="77777777" w:rsidTr="004F4BF4">
        <w:tc>
          <w:tcPr>
            <w:tcW w:w="14786" w:type="dxa"/>
            <w:gridSpan w:val="10"/>
            <w:vAlign w:val="center"/>
          </w:tcPr>
          <w:p w14:paraId="05658E67" w14:textId="77777777" w:rsidR="00BD24CF" w:rsidRPr="000F6B23" w:rsidRDefault="00BD24CF" w:rsidP="004E0CE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D24CF" w:rsidRPr="000F6B23" w14:paraId="11A24551" w14:textId="77777777" w:rsidTr="004F4BF4">
        <w:tc>
          <w:tcPr>
            <w:tcW w:w="1386" w:type="dxa"/>
            <w:vAlign w:val="center"/>
          </w:tcPr>
          <w:p w14:paraId="47C9F49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77" w:type="dxa"/>
          </w:tcPr>
          <w:p w14:paraId="29B9796F" w14:textId="77777777" w:rsidR="00BD24CF" w:rsidRPr="000F6B23" w:rsidRDefault="00BD24CF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5" w:type="dxa"/>
            <w:vAlign w:val="center"/>
          </w:tcPr>
          <w:p w14:paraId="4B7467B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1" w:type="dxa"/>
            <w:vAlign w:val="center"/>
          </w:tcPr>
          <w:p w14:paraId="4BBBFA39" w14:textId="21501DE3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057B4AA1" w14:textId="00C69BFA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14:paraId="65EAC7DF" w14:textId="766CD417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B02977D" w14:textId="46679CC9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5" w:type="dxa"/>
            <w:vAlign w:val="center"/>
          </w:tcPr>
          <w:p w14:paraId="2D7AA2AD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54BFA1E2" w14:textId="5252FCEC" w:rsidR="00BD24CF" w:rsidRPr="000F6B23" w:rsidRDefault="00296E9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14:paraId="56B24F8A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D24CF" w:rsidRPr="000F6B23" w14:paraId="34455A47" w14:textId="77777777" w:rsidTr="004F4BF4">
        <w:tc>
          <w:tcPr>
            <w:tcW w:w="1386" w:type="dxa"/>
            <w:vAlign w:val="center"/>
          </w:tcPr>
          <w:p w14:paraId="1949E249" w14:textId="77777777" w:rsidR="00BD24CF" w:rsidRPr="000F6B23" w:rsidRDefault="00BD24C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77" w:type="dxa"/>
          </w:tcPr>
          <w:p w14:paraId="427AC44A" w14:textId="77777777" w:rsidR="00BD24CF" w:rsidRPr="000F6B23" w:rsidRDefault="00ED3AE7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15" w:type="dxa"/>
            <w:vAlign w:val="center"/>
          </w:tcPr>
          <w:p w14:paraId="7AC92671" w14:textId="522FE488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1" w:type="dxa"/>
            <w:vAlign w:val="center"/>
          </w:tcPr>
          <w:p w14:paraId="11D4BBE8" w14:textId="50734434" w:rsidR="00BD24CF" w:rsidRPr="000F6B23" w:rsidRDefault="001A657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Align w:val="center"/>
          </w:tcPr>
          <w:p w14:paraId="29397AB1" w14:textId="03137FD5" w:rsidR="00BD24CF" w:rsidRPr="000F6B23" w:rsidRDefault="001A6571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D248FC0" w14:textId="48117A27" w:rsidR="00BD24CF" w:rsidRPr="000F6B23" w:rsidRDefault="000312E2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EAB7C1D" w14:textId="0FF6B831" w:rsidR="00BD24CF" w:rsidRPr="000F6B23" w:rsidRDefault="00CF6CAE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5" w:type="dxa"/>
            <w:vAlign w:val="center"/>
          </w:tcPr>
          <w:p w14:paraId="33C52353" w14:textId="5A57B645" w:rsidR="00BD24CF" w:rsidRPr="000F6B23" w:rsidRDefault="00140A79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2CE9093C" w14:textId="1015C3CB" w:rsidR="00BD24CF" w:rsidRPr="000F6B23" w:rsidRDefault="00296E9F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14:paraId="031413B9" w14:textId="77777777" w:rsidR="00BD24CF" w:rsidRPr="000F6B23" w:rsidRDefault="00BD24CF" w:rsidP="00C9634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</w:t>
            </w:r>
            <w:r w:rsidR="00C96342"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12E2" w:rsidRPr="000F6B23" w14:paraId="7C552529" w14:textId="77777777" w:rsidTr="004F4BF4">
        <w:tc>
          <w:tcPr>
            <w:tcW w:w="1386" w:type="dxa"/>
            <w:vAlign w:val="center"/>
          </w:tcPr>
          <w:p w14:paraId="63A526DE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77" w:type="dxa"/>
          </w:tcPr>
          <w:p w14:paraId="51D0F1A8" w14:textId="170C0240" w:rsidR="000312E2" w:rsidRPr="000F6B23" w:rsidRDefault="000312E2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5" w:type="dxa"/>
            <w:vAlign w:val="center"/>
          </w:tcPr>
          <w:p w14:paraId="57D3A028" w14:textId="24FC47F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1" w:type="dxa"/>
            <w:vAlign w:val="center"/>
          </w:tcPr>
          <w:p w14:paraId="6CB40E79" w14:textId="653BC902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529C2008" w14:textId="79D1C09C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A85B849" w14:textId="6188177D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06FB9925" w14:textId="265B928A" w:rsidR="000312E2" w:rsidRPr="000F6B23" w:rsidRDefault="00CF6CAE" w:rsidP="00CF6C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5" w:type="dxa"/>
            <w:vAlign w:val="center"/>
          </w:tcPr>
          <w:p w14:paraId="7D2EE4FF" w14:textId="27F6C32C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0B14128F" w14:textId="0E27A8BD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1C18BE9C" w14:textId="1AD0B8A5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0312E2" w:rsidRPr="000F6B23" w14:paraId="41D6056C" w14:textId="77777777" w:rsidTr="004F4BF4">
        <w:tc>
          <w:tcPr>
            <w:tcW w:w="14786" w:type="dxa"/>
            <w:gridSpan w:val="10"/>
            <w:vAlign w:val="center"/>
          </w:tcPr>
          <w:p w14:paraId="095CA296" w14:textId="0EA93AE9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1F01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12E2" w:rsidRPr="000F6B23" w14:paraId="1122F58F" w14:textId="77777777" w:rsidTr="001A6571">
        <w:tc>
          <w:tcPr>
            <w:tcW w:w="1386" w:type="dxa"/>
            <w:vAlign w:val="center"/>
          </w:tcPr>
          <w:p w14:paraId="4A9ACB2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77" w:type="dxa"/>
            <w:vAlign w:val="center"/>
          </w:tcPr>
          <w:p w14:paraId="2F70D650" w14:textId="5324FC77" w:rsidR="000312E2" w:rsidRPr="000F6B23" w:rsidRDefault="00140A79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5" w:type="dxa"/>
            <w:vAlign w:val="center"/>
          </w:tcPr>
          <w:p w14:paraId="16DA7C8D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56E8FD9F" w14:textId="1E7F5E44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435692C8" w14:textId="74BA5758" w:rsidR="000312E2" w:rsidRPr="000F6B23" w:rsidRDefault="001A6571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6B49CA36" w14:textId="3CF9F0C6" w:rsidR="000312E2" w:rsidRPr="000F6B23" w:rsidRDefault="00140A79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08DF655E" w14:textId="2FA970A8" w:rsidR="000312E2" w:rsidRPr="000F6B23" w:rsidRDefault="00CF6CAE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7D40826A" w14:textId="77777777" w:rsidR="000312E2" w:rsidRPr="000F6B23" w:rsidRDefault="000312E2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2ED81059" w14:textId="4B86CC35" w:rsidR="000312E2" w:rsidRPr="000F6B23" w:rsidRDefault="00296E9F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31F7F947" w14:textId="77777777" w:rsidR="000312E2" w:rsidRPr="000F6B23" w:rsidRDefault="000312E2" w:rsidP="000312E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48C4EE23" w14:textId="77777777" w:rsidTr="001A6571">
        <w:tc>
          <w:tcPr>
            <w:tcW w:w="1386" w:type="dxa"/>
            <w:vAlign w:val="center"/>
          </w:tcPr>
          <w:p w14:paraId="05331D7C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77" w:type="dxa"/>
            <w:vAlign w:val="center"/>
          </w:tcPr>
          <w:p w14:paraId="14FEC9CF" w14:textId="25EA9E55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15" w:type="dxa"/>
            <w:vAlign w:val="center"/>
          </w:tcPr>
          <w:p w14:paraId="0D90C0AD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053C625A" w14:textId="78FDE031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7895BE54" w14:textId="04ABAABD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23B3A017" w14:textId="5B96B80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3D116AB2" w14:textId="1253AF02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60370E6C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3B312452" w14:textId="0C2CC12A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674B2485" w14:textId="25A39EC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6E61C82B" w14:textId="77777777" w:rsidTr="001A6571">
        <w:tc>
          <w:tcPr>
            <w:tcW w:w="1386" w:type="dxa"/>
            <w:vAlign w:val="center"/>
          </w:tcPr>
          <w:p w14:paraId="45F09D2A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77" w:type="dxa"/>
            <w:vAlign w:val="center"/>
          </w:tcPr>
          <w:p w14:paraId="3ACA360A" w14:textId="43F65BDA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15" w:type="dxa"/>
            <w:vAlign w:val="center"/>
          </w:tcPr>
          <w:p w14:paraId="7A87F90B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4D6A0BEA" w14:textId="4AC373EF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7857DFA7" w14:textId="00ABC119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5E2C0D17" w14:textId="401E545C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5AFF1C45" w14:textId="2F6D8844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07EC7902" w14:textId="77777777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5EAF175" w14:textId="5A07FC9E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713DE407" w14:textId="77ECE6B1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40A79" w:rsidRPr="000F6B23" w14:paraId="6F77F677" w14:textId="77777777" w:rsidTr="001A6571">
        <w:tc>
          <w:tcPr>
            <w:tcW w:w="1386" w:type="dxa"/>
            <w:vAlign w:val="center"/>
          </w:tcPr>
          <w:p w14:paraId="5E97AF52" w14:textId="5BD8EE22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77" w:type="dxa"/>
            <w:vAlign w:val="center"/>
          </w:tcPr>
          <w:p w14:paraId="7C2DB820" w14:textId="32392A83" w:rsidR="00140A79" w:rsidRPr="000F6B23" w:rsidRDefault="00140A79" w:rsidP="00140A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5" w:type="dxa"/>
            <w:vAlign w:val="center"/>
          </w:tcPr>
          <w:p w14:paraId="00FD8D94" w14:textId="3D6F8068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1" w:type="dxa"/>
            <w:vAlign w:val="center"/>
          </w:tcPr>
          <w:p w14:paraId="1A2D1440" w14:textId="35704656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Align w:val="center"/>
          </w:tcPr>
          <w:p w14:paraId="4E6E988B" w14:textId="58C550DE" w:rsidR="00140A79" w:rsidRPr="000F6B23" w:rsidRDefault="001A6571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Align w:val="center"/>
          </w:tcPr>
          <w:p w14:paraId="03DEE1CE" w14:textId="66971E44" w:rsidR="00140A79" w:rsidRPr="000F6B23" w:rsidRDefault="00140A79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296E9F">
              <w:rPr>
                <w:rFonts w:ascii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135" w:type="dxa"/>
            <w:vAlign w:val="center"/>
          </w:tcPr>
          <w:p w14:paraId="18895AC7" w14:textId="18115672" w:rsidR="00140A79" w:rsidRPr="000F6B23" w:rsidRDefault="00CF6CAE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vAlign w:val="center"/>
          </w:tcPr>
          <w:p w14:paraId="686C4DF2" w14:textId="63F8CB9B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14:paraId="1DF72BF6" w14:textId="5AA7F251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14:paraId="2E5E3730" w14:textId="64427639" w:rsidR="00140A79" w:rsidRPr="000F6B23" w:rsidRDefault="00296E9F" w:rsidP="00140A7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102DDB" w:rsidRPr="000F6B23" w14:paraId="62E739A5" w14:textId="77777777" w:rsidTr="001A6571">
        <w:tc>
          <w:tcPr>
            <w:tcW w:w="14786" w:type="dxa"/>
            <w:gridSpan w:val="10"/>
            <w:shd w:val="clear" w:color="auto" w:fill="auto"/>
          </w:tcPr>
          <w:p w14:paraId="3848FB8E" w14:textId="69BDE7C1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102DDB" w:rsidRPr="000F6B23" w14:paraId="4B6209D5" w14:textId="77777777" w:rsidTr="004F4BF4">
        <w:tc>
          <w:tcPr>
            <w:tcW w:w="14786" w:type="dxa"/>
            <w:gridSpan w:val="10"/>
            <w:shd w:val="clear" w:color="auto" w:fill="auto"/>
            <w:vAlign w:val="center"/>
          </w:tcPr>
          <w:p w14:paraId="1207AC1A" w14:textId="7BB11262" w:rsidR="00102DDB" w:rsidRPr="000F6B23" w:rsidRDefault="00102DDB" w:rsidP="00102D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02DDB" w:rsidRPr="000F6B23" w14:paraId="34C28C82" w14:textId="77777777" w:rsidTr="004F4BF4">
        <w:tc>
          <w:tcPr>
            <w:tcW w:w="1386" w:type="dxa"/>
            <w:vAlign w:val="center"/>
          </w:tcPr>
          <w:p w14:paraId="5B9B5E95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72886CB1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77" w:type="dxa"/>
          </w:tcPr>
          <w:p w14:paraId="76BEB816" w14:textId="77777777" w:rsidR="00102DDB" w:rsidRPr="000F6B23" w:rsidRDefault="00102DDB" w:rsidP="00031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5" w:type="dxa"/>
            <w:vAlign w:val="center"/>
          </w:tcPr>
          <w:p w14:paraId="0DA9128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1" w:type="dxa"/>
            <w:vAlign w:val="center"/>
          </w:tcPr>
          <w:p w14:paraId="2A38026F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Align w:val="center"/>
          </w:tcPr>
          <w:p w14:paraId="41C223C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14:paraId="4FE47A9D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Align w:val="center"/>
          </w:tcPr>
          <w:p w14:paraId="0B40BEA4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5" w:type="dxa"/>
            <w:vAlign w:val="center"/>
          </w:tcPr>
          <w:p w14:paraId="4DDE58BE" w14:textId="77777777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5FF4F95" w14:textId="7CA1BDBC" w:rsidR="00102DDB" w:rsidRPr="000F6B23" w:rsidRDefault="00102DDB" w:rsidP="000312E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E9CE9D0" w14:textId="77777777" w:rsidR="00102DDB" w:rsidRPr="000F6B23" w:rsidRDefault="00102DDB" w:rsidP="000312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269516B1" w14:textId="77777777" w:rsidR="00BD24CF" w:rsidRPr="000F6B23" w:rsidRDefault="00BD24CF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94585F" w14:textId="77777777" w:rsidR="00F55521" w:rsidRPr="000F6B23" w:rsidRDefault="00F55521" w:rsidP="00BD24C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5552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C5712B1" w14:textId="746A70FF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3" w:name="_Toc18593062"/>
      <w:r w:rsidRPr="000F6B23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DB597C" w:rsidRPr="000F6B23">
        <w:rPr>
          <w:rFonts w:eastAsia="Times New Roman" w:cs="Times New Roman"/>
          <w:szCs w:val="24"/>
          <w:lang w:eastAsia="ru-RU"/>
        </w:rPr>
        <w:t xml:space="preserve"> </w:t>
      </w:r>
      <w:r w:rsidRPr="000F6B23">
        <w:rPr>
          <w:rFonts w:eastAsia="Times New Roman" w:cs="Times New Roman"/>
          <w:szCs w:val="24"/>
          <w:lang w:eastAsia="ru-RU"/>
        </w:rPr>
        <w:t>по освоению модуля</w:t>
      </w:r>
      <w:bookmarkEnd w:id="3"/>
    </w:p>
    <w:p w14:paraId="4374DEAD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«Философия»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758F6C8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A43ADDF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3171FF48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14:paraId="7D5B3AA1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0F6B23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14:paraId="2FE52BA6" w14:textId="77777777" w:rsidR="00E667E3" w:rsidRPr="000F6B23" w:rsidRDefault="00E667E3" w:rsidP="00E667E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05C84E35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706D04FE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216577E4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4CB523CB" w14:textId="77777777" w:rsidR="00E667E3" w:rsidRPr="000F6B23" w:rsidRDefault="00E667E3" w:rsidP="004E0CE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5C2B04E7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 w:rsidRPr="000F6B23"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967E9CE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14:paraId="22818683" w14:textId="77777777" w:rsidR="00E667E3" w:rsidRPr="000F6B23" w:rsidRDefault="00E667E3" w:rsidP="00E667E3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5E12210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788A411D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14:paraId="63E71CC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0F6B23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0F6B23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3448059D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4A0C338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51216D3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0A672F5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 w:rsidRPr="000F6B23">
        <w:rPr>
          <w:rFonts w:ascii="Times New Roman" w:hAnsi="Times New Roman"/>
          <w:sz w:val="24"/>
          <w:szCs w:val="24"/>
        </w:rPr>
        <w:lastRenderedPageBreak/>
        <w:t>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5BE777C" w14:textId="77777777" w:rsidR="009173B0" w:rsidRPr="000F6B23" w:rsidRDefault="009173B0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A6E1DA" w14:textId="57314A38" w:rsidR="00DB597C" w:rsidRPr="000F6B23" w:rsidRDefault="00980F03" w:rsidP="00980F03">
      <w:pPr>
        <w:pStyle w:val="1"/>
        <w:rPr>
          <w:rFonts w:eastAsia="Times New Roman" w:cs="Times New Roman"/>
          <w:caps w:val="0"/>
          <w:szCs w:val="24"/>
          <w:lang w:eastAsia="ru-RU"/>
        </w:rPr>
      </w:pPr>
      <w:bookmarkStart w:id="4" w:name="_Toc18593063"/>
      <w:r w:rsidRPr="000F6B23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4"/>
    </w:p>
    <w:p w14:paraId="6A67E5B7" w14:textId="2E33E389" w:rsidR="00DB597C" w:rsidRPr="000F6B23" w:rsidRDefault="00980F03" w:rsidP="00980F03">
      <w:pPr>
        <w:pStyle w:val="2"/>
        <w:rPr>
          <w:rFonts w:eastAsia="Times New Roman" w:cs="Times New Roman"/>
          <w:szCs w:val="24"/>
          <w:lang w:eastAsia="ru-RU"/>
        </w:rPr>
      </w:pPr>
      <w:bookmarkStart w:id="5" w:name="_Toc18593064"/>
      <w:r w:rsidRPr="000F6B23">
        <w:rPr>
          <w:rFonts w:eastAsia="Times New Roman" w:cs="Times New Roman"/>
          <w:szCs w:val="24"/>
          <w:lang w:eastAsia="ru-RU"/>
        </w:rPr>
        <w:t xml:space="preserve">5.1. Программа дисциплины </w:t>
      </w:r>
      <w:r w:rsidR="00DB597C" w:rsidRPr="000F6B23">
        <w:rPr>
          <w:rFonts w:eastAsia="Times New Roman" w:cs="Times New Roman"/>
          <w:szCs w:val="24"/>
          <w:lang w:eastAsia="ru-RU"/>
        </w:rPr>
        <w:t>«</w:t>
      </w:r>
      <w:r w:rsidRPr="000F6B23">
        <w:rPr>
          <w:rFonts w:eastAsia="Times New Roman" w:cs="Times New Roman"/>
          <w:szCs w:val="24"/>
          <w:lang w:eastAsia="ru-RU"/>
        </w:rPr>
        <w:t>Философия</w:t>
      </w:r>
      <w:r w:rsidR="00DB597C" w:rsidRPr="000F6B23">
        <w:rPr>
          <w:rFonts w:eastAsia="Times New Roman" w:cs="Times New Roman"/>
          <w:szCs w:val="24"/>
          <w:lang w:eastAsia="ru-RU"/>
        </w:rPr>
        <w:t>»</w:t>
      </w:r>
      <w:bookmarkEnd w:id="5"/>
    </w:p>
    <w:p w14:paraId="2EE48F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65AC90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499CAD6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0F6B23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1B0721E7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0F6B23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0F6B23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0F6B23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7BAC4A3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1BA7519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F2817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E5CDFF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4C08A96C" w14:textId="77777777" w:rsidR="00E667E3" w:rsidRPr="000F6B23" w:rsidRDefault="00173E47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Для освоения данной дисциплины требуются знания, полученные при </w:t>
      </w:r>
      <w:r w:rsidR="0056039A" w:rsidRPr="000F6B23">
        <w:rPr>
          <w:rFonts w:ascii="Times New Roman" w:hAnsi="Times New Roman"/>
          <w:bCs/>
          <w:sz w:val="24"/>
          <w:szCs w:val="24"/>
        </w:rPr>
        <w:t>изучении</w:t>
      </w:r>
      <w:r w:rsidR="004F4BF4" w:rsidRPr="000F6B23">
        <w:rPr>
          <w:rFonts w:ascii="Times New Roman" w:hAnsi="Times New Roman"/>
          <w:bCs/>
          <w:sz w:val="24"/>
          <w:szCs w:val="24"/>
        </w:rPr>
        <w:t xml:space="preserve"> некоторых дисциплин</w:t>
      </w:r>
      <w:r w:rsidR="0056039A" w:rsidRPr="000F6B23">
        <w:rPr>
          <w:rFonts w:ascii="Times New Roman" w:hAnsi="Times New Roman"/>
          <w:bCs/>
          <w:sz w:val="24"/>
          <w:szCs w:val="24"/>
        </w:rPr>
        <w:t xml:space="preserve"> модулей «Человек, общество, культура» и «Основы управленческой культуры».</w:t>
      </w:r>
    </w:p>
    <w:p w14:paraId="035871F9" w14:textId="77777777" w:rsidR="0056039A" w:rsidRPr="000F6B23" w:rsidRDefault="0056039A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1919D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01831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Цель</w:t>
      </w:r>
      <w:r w:rsidR="00F06F6F"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>дисциплины</w:t>
      </w:r>
      <w:r w:rsidR="00F06F6F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0F6B23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460F8497" w14:textId="77777777" w:rsidR="00F06F6F" w:rsidRPr="000F6B23" w:rsidRDefault="00F06F6F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5E704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Задачи дисциплины:</w:t>
      </w:r>
    </w:p>
    <w:p w14:paraId="2E05D19F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0F6B23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304790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</w:t>
      </w:r>
      <w:r w:rsidRPr="000F6B23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0F6B23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44790956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7267F6C4" w14:textId="77777777" w:rsidR="00E667E3" w:rsidRPr="000F6B23" w:rsidRDefault="00E667E3" w:rsidP="00E667E3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0F6B23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972A4D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  <w:r w:rsidR="00F06F6F" w:rsidRPr="000F6B23">
        <w:rPr>
          <w:rFonts w:ascii="Times New Roman" w:hAnsi="Times New Roman"/>
          <w:sz w:val="24"/>
          <w:szCs w:val="24"/>
        </w:rPr>
        <w:t>.</w:t>
      </w:r>
    </w:p>
    <w:p w14:paraId="5E2A3AF2" w14:textId="77777777" w:rsidR="00F06F6F" w:rsidRPr="000F6B23" w:rsidRDefault="00F06F6F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F8CC5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2022"/>
        <w:gridCol w:w="1135"/>
        <w:gridCol w:w="2104"/>
        <w:gridCol w:w="1189"/>
        <w:gridCol w:w="2076"/>
      </w:tblGrid>
      <w:tr w:rsidR="00E667E3" w:rsidRPr="000F6B23" w14:paraId="65EC0C57" w14:textId="77777777" w:rsidTr="00C47481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417A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C0051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4E21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17A5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74F4" w14:textId="5B93E5FF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9945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47481" w:rsidRPr="000F6B23" w14:paraId="2C36673E" w14:textId="77777777" w:rsidTr="00266EEB">
        <w:trPr>
          <w:trHeight w:val="4421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A25DCB" w14:textId="77777777" w:rsidR="00C47481" w:rsidRPr="000F6B23" w:rsidRDefault="00C47481" w:rsidP="00C9634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F4F5B6" w14:textId="77777777" w:rsidR="00C47481" w:rsidRPr="000F6B23" w:rsidRDefault="00C4748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30D19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C9A6AF2" w14:textId="77777777" w:rsidR="00C47481" w:rsidRPr="000F6B23" w:rsidRDefault="00C4748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6C42A8" w14:textId="5B4156AF" w:rsidR="004F4BF4" w:rsidRPr="000F6B23" w:rsidRDefault="00B8281D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УК.1.1., УК.5.2.</w:t>
            </w:r>
          </w:p>
        </w:tc>
        <w:tc>
          <w:tcPr>
            <w:tcW w:w="20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45D8EF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14:paraId="3AA0219D" w14:textId="77777777" w:rsidR="00C47481" w:rsidRPr="000F6B23" w:rsidRDefault="00C47481" w:rsidP="00E667E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C47481" w:rsidRPr="000F6B23" w14:paraId="3B51CBD6" w14:textId="77777777" w:rsidTr="00266EEB">
        <w:trPr>
          <w:trHeight w:val="80"/>
        </w:trPr>
        <w:tc>
          <w:tcPr>
            <w:tcW w:w="816" w:type="dxa"/>
            <w:tcBorders>
              <w:left w:val="single" w:sz="2" w:space="0" w:color="000000"/>
              <w:right w:val="single" w:sz="2" w:space="0" w:color="000000"/>
            </w:tcBorders>
          </w:tcPr>
          <w:p w14:paraId="3E237BE2" w14:textId="77777777" w:rsidR="00C47481" w:rsidRPr="000F6B23" w:rsidRDefault="00C47481" w:rsidP="004954D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545614" w14:textId="77777777" w:rsidR="00C47481" w:rsidRPr="000F6B23" w:rsidRDefault="00C47481" w:rsidP="004954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8773A53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053BC7" w14:textId="77777777" w:rsidR="00C47481" w:rsidRPr="000F6B23" w:rsidRDefault="00C47481" w:rsidP="00495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0D2E88E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7051" w14:textId="77777777" w:rsidR="00C47481" w:rsidRPr="000F6B23" w:rsidRDefault="00C47481" w:rsidP="004954DC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481" w:rsidRPr="000F6B23" w14:paraId="0E2BB8C5" w14:textId="77777777" w:rsidTr="00C47481">
        <w:trPr>
          <w:trHeight w:val="331"/>
        </w:trPr>
        <w:tc>
          <w:tcPr>
            <w:tcW w:w="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5A6AF" w14:textId="77777777" w:rsidR="00C47481" w:rsidRPr="000F6B23" w:rsidRDefault="00C47481" w:rsidP="005603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D86E87" w14:textId="77777777" w:rsidR="00C47481" w:rsidRPr="000F6B23" w:rsidRDefault="00C47481" w:rsidP="00560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4FA8B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ADF8" w14:textId="77777777" w:rsidR="00C47481" w:rsidRPr="000F6B23" w:rsidRDefault="00C47481" w:rsidP="005603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0AC628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0B5CF" w14:textId="77777777" w:rsidR="00C47481" w:rsidRPr="000F6B23" w:rsidRDefault="00C47481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E5C06B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79F68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0F2F89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9"/>
        <w:gridCol w:w="830"/>
        <w:gridCol w:w="829"/>
        <w:gridCol w:w="1378"/>
        <w:gridCol w:w="1203"/>
        <w:gridCol w:w="1002"/>
      </w:tblGrid>
      <w:tr w:rsidR="00E667E3" w:rsidRPr="000F6B23" w14:paraId="396D984A" w14:textId="77777777" w:rsidTr="00E667E3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37ECE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86CA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BC28F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7D5D3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67E3" w:rsidRPr="000F6B23" w14:paraId="1E54F8F6" w14:textId="77777777" w:rsidTr="00E667E3">
        <w:trPr>
          <w:trHeight w:val="533"/>
        </w:trPr>
        <w:tc>
          <w:tcPr>
            <w:tcW w:w="42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78272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2B59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D6B6C" w14:textId="77777777" w:rsidR="00E667E3" w:rsidRPr="000F6B2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5B8EFAF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3E5210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DEE71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0F6B23" w14:paraId="31D28E0F" w14:textId="77777777" w:rsidTr="00E667E3">
        <w:trPr>
          <w:trHeight w:val="1"/>
        </w:trPr>
        <w:tc>
          <w:tcPr>
            <w:tcW w:w="42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FBC6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B766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98BE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A0CE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DD621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8EF5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0F6B23" w14:paraId="74C6EBF1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0AACA" w14:textId="77777777" w:rsidR="00E667E3" w:rsidRPr="000F6B23" w:rsidRDefault="00E667E3" w:rsidP="00E667E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0F6B2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50351" w14:textId="0B41647D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CFEB0" w14:textId="66B8CF66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36B9F" w14:textId="3AB1484A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489C2" w14:textId="0135E290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586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E667E3" w:rsidRPr="000F6B23" w14:paraId="25BC979F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662E8" w14:textId="77777777" w:rsidR="00E667E3" w:rsidRPr="000F6B2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0F6B23">
              <w:rPr>
                <w:rFonts w:ascii="Times New Roman" w:hAnsi="Times New Roman"/>
                <w:sz w:val="24"/>
                <w:szCs w:val="24"/>
              </w:rPr>
              <w:t>1. Предназначение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D168E" w14:textId="2CCC7808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08DF" w14:textId="3B25A20C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C3132" w14:textId="3E2F21A4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8315E" w14:textId="0EA25533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B3B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0F6B23" w14:paraId="1700491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16E3A" w14:textId="77777777" w:rsidR="00E667E3" w:rsidRPr="000F6B2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  <w:r w:rsidR="004954DC" w:rsidRPr="000F6B2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E7B23" w14:textId="349E05C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6E647" w14:textId="2D506408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CEF3C" w14:textId="312A537E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2A889" w14:textId="04AB4958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8848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667E3" w:rsidRPr="000F6B23" w14:paraId="10EAAA08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FE2DA" w14:textId="77777777" w:rsidR="00E667E3" w:rsidRPr="000F6B23" w:rsidRDefault="00E667E3" w:rsidP="00E667E3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7838" w14:textId="0B35CA59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6F0F0" w14:textId="60FD472E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5D81E" w14:textId="3FD1C41E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0C1D3" w14:textId="60366706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8AE10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70</w:t>
            </w:r>
          </w:p>
        </w:tc>
      </w:tr>
      <w:tr w:rsidR="00E667E3" w:rsidRPr="000F6B23" w14:paraId="15AA42C7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99F18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0F6B23">
              <w:rPr>
                <w:rFonts w:ascii="Times New Roman" w:hAnsi="Times New Roman"/>
                <w:sz w:val="24"/>
                <w:szCs w:val="24"/>
              </w:rPr>
              <w:t>1. История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9194F" w14:textId="3D3348AB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D162" w14:textId="6FA0A9FE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93C60" w14:textId="6D5D875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DE2F3" w14:textId="0A0E70CF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872D6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67E3" w:rsidRPr="000F6B23" w14:paraId="4073A1EE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08743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</w:t>
            </w:r>
            <w:r w:rsidR="004954DC" w:rsidRPr="000F6B23">
              <w:rPr>
                <w:rFonts w:ascii="Times New Roman" w:hAnsi="Times New Roman"/>
                <w:sz w:val="24"/>
                <w:szCs w:val="24"/>
              </w:rPr>
              <w:t>2. Философия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1ED4E" w14:textId="0CB05AB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9AC9E" w14:textId="01A65FE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FF6B9" w14:textId="381E09A5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9026F" w14:textId="1378BC61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F0D0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0F6B23" w14:paraId="2CB075D5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7FFE1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01B1A" w14:textId="6494E270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8F68" w14:textId="66B9C050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67640" w14:textId="7364CE4A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35D8D" w14:textId="305E7CB6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8BE1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E667E3" w:rsidRPr="000F6B23" w14:paraId="61509671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53630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C7FB1" w14:textId="283A8E6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B823D" w14:textId="7F139B05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04F4D" w14:textId="7D4AD46E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F219A" w14:textId="2DF1BDFA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8E89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0F6B23" w14:paraId="6F3BD410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84ADC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CC3A6" w14:textId="6687A0BD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A762B" w14:textId="18E30909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438AC" w14:textId="3AC4815D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EEB49" w14:textId="023EFE99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5305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0F6B23" w14:paraId="2F57684C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369F0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40D67" w14:textId="647CD7D9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313DD" w14:textId="58DE555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DF141" w14:textId="1FA39AF0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D4101" w14:textId="066F2CCF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3768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F6B2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E667E3" w:rsidRPr="000F6B23" w14:paraId="1F22D2C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8EF45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3.1. Основные проблемы </w:t>
            </w:r>
            <w:r w:rsidR="004954DC" w:rsidRPr="000F6B23">
              <w:rPr>
                <w:rFonts w:ascii="Times New Roman" w:hAnsi="Times New Roman"/>
                <w:sz w:val="24"/>
                <w:szCs w:val="24"/>
              </w:rPr>
              <w:t>онтологии, гносеологии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004BB" w14:textId="24719998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4B89" w14:textId="04A76BD8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872D4" w14:textId="627BADF8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A015D" w14:textId="6EAD8508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3182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E667E3" w:rsidRPr="000F6B23" w14:paraId="4113D012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C2B9B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18598" w14:textId="351E1610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ED91B" w14:textId="4CEB202F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BC631" w14:textId="3DCDF98E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EF00F" w14:textId="445A190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C5A5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E667E3" w:rsidRPr="000F6B23" w14:paraId="0BDB762E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20933" w14:textId="77777777" w:rsidR="00E667E3" w:rsidRPr="000F6B23" w:rsidRDefault="00E667E3" w:rsidP="00E667E3">
            <w:pPr>
              <w:pStyle w:val="af6"/>
              <w:jc w:val="both"/>
              <w:rPr>
                <w:b w:val="0"/>
                <w:sz w:val="24"/>
              </w:rPr>
            </w:pPr>
            <w:r w:rsidRPr="000F6B23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7A805" w14:textId="5E41465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58E07" w14:textId="733E92FF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65D97" w14:textId="21EB9D19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1226D" w14:textId="5398E621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28EC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E667E3" w:rsidRPr="000F6B23" w14:paraId="2CD50F89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841F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6890E" w14:textId="09347257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4B83A" w14:textId="429A3E5E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C5040" w14:textId="66F679C2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F9684" w14:textId="3471C23F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E3C1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1A6571" w:rsidRPr="000F6B23" w14:paraId="78819020" w14:textId="77777777" w:rsidTr="00E667E3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09636" w14:textId="1D831B15" w:rsidR="001A6571" w:rsidRPr="000F6B23" w:rsidRDefault="001A6571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F6617" w14:textId="77777777" w:rsidR="001A6571" w:rsidRPr="000F6B23" w:rsidRDefault="001A657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C68D7" w14:textId="77777777" w:rsidR="001A6571" w:rsidRPr="000F6B23" w:rsidRDefault="001A657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EF896" w14:textId="77777777" w:rsidR="001A6571" w:rsidRPr="000F6B23" w:rsidRDefault="001A657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395B2" w14:textId="49B2B571" w:rsidR="001A6571" w:rsidRPr="000F6B23" w:rsidRDefault="001A657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2833E" w14:textId="67E78E75" w:rsidR="001A6571" w:rsidRPr="001A6571" w:rsidRDefault="001A6571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667E3" w:rsidRPr="000F6B23" w14:paraId="76EE5AAB" w14:textId="77777777" w:rsidTr="001A6571">
        <w:trPr>
          <w:trHeight w:val="10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1BCE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9DF37" w14:textId="2D79D7A8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4F1E9" w14:textId="36530C4B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14292" w14:textId="18A9F1BA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3CD74" w14:textId="3951199D" w:rsidR="00E667E3" w:rsidRPr="000F6B23" w:rsidRDefault="00A21F0E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129</w:t>
            </w:r>
            <w:r w:rsidR="001A6571">
              <w:rPr>
                <w:rFonts w:ascii="Times New Roman" w:hAnsi="Times New Roman"/>
                <w:b/>
                <w:bCs/>
                <w:sz w:val="24"/>
                <w:szCs w:val="24"/>
              </w:rPr>
              <w:t>/9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DC2F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14:paraId="31194E81" w14:textId="77777777" w:rsidR="00E667E3" w:rsidRPr="000F6B23" w:rsidRDefault="00E667E3" w:rsidP="00E667E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32E5726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7635E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14:paraId="2A31B4E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14:paraId="4FF501A4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Использование ЭОС.</w:t>
      </w:r>
    </w:p>
    <w:p w14:paraId="054CCB9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E2C3A7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3"/>
        <w:gridCol w:w="1682"/>
        <w:gridCol w:w="1651"/>
        <w:gridCol w:w="1239"/>
        <w:gridCol w:w="968"/>
        <w:gridCol w:w="962"/>
        <w:gridCol w:w="969"/>
      </w:tblGrid>
      <w:tr w:rsidR="0056039A" w:rsidRPr="000F6B23" w14:paraId="708F50D6" w14:textId="77777777" w:rsidTr="00463F27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CC1823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C6CB01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6F2D4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E7E8675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F90F5F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F7353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087F964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73AAE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131EBE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6039A" w:rsidRPr="000F6B23" w14:paraId="62EE4290" w14:textId="77777777" w:rsidTr="00463F27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D1E93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AB88F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7008B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CAFFD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82813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605FF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20B7BF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35BF08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6039A" w:rsidRPr="000F6B23" w14:paraId="74F0DDB9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C806A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5754EC" w14:textId="77777777" w:rsidR="0056039A" w:rsidRPr="000F6B23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i/>
                <w:sz w:val="24"/>
                <w:szCs w:val="24"/>
              </w:rPr>
              <w:t>ОР.1-1-</w:t>
            </w:r>
            <w:r w:rsidR="00C47481"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61C995" w14:textId="77777777" w:rsidR="0056039A" w:rsidRPr="000F6B23" w:rsidRDefault="0056039A" w:rsidP="0056039A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F4FE4" w14:textId="77777777" w:rsidR="0056039A" w:rsidRPr="000F6B23" w:rsidRDefault="0056039A" w:rsidP="0056039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8B3EC" w14:textId="77777777" w:rsidR="0056039A" w:rsidRPr="000F6B23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B3342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0F6B23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3A529A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0F6B23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7FBFE1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lang w:val="en-US"/>
              </w:rPr>
            </w:pPr>
            <w:r w:rsidRPr="000F6B23">
              <w:rPr>
                <w:lang w:val="en-US"/>
              </w:rPr>
              <w:t>15</w:t>
            </w:r>
          </w:p>
        </w:tc>
      </w:tr>
      <w:tr w:rsidR="0056039A" w:rsidRPr="000F6B23" w14:paraId="572B883B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6EAE1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1DB081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i/>
                <w:sz w:val="24"/>
                <w:szCs w:val="24"/>
              </w:rPr>
              <w:t>ОР.1-1-</w:t>
            </w:r>
            <w:r w:rsidR="00C47481"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8F484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959DF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19ABD6" w14:textId="77777777" w:rsidR="0056039A" w:rsidRPr="000F6B23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  <w:lang w:val="en-US"/>
              </w:rPr>
              <w:t>2-</w:t>
            </w:r>
            <w:r w:rsidRPr="000F6B23">
              <w:rPr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E1F2D4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2D90CD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18BD86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18</w:t>
            </w:r>
          </w:p>
        </w:tc>
      </w:tr>
      <w:tr w:rsidR="0056039A" w:rsidRPr="000F6B23" w14:paraId="50AE57A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6355F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0A539B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i/>
                <w:sz w:val="24"/>
                <w:szCs w:val="24"/>
              </w:rPr>
              <w:t>ОР.1-1-</w:t>
            </w:r>
            <w:r w:rsidR="00C47481"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62FD6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5E601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59639" w14:textId="77777777" w:rsidR="0056039A" w:rsidRPr="000F6B23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0C4BA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47DA01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83284F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56039A" w:rsidRPr="000F6B23" w14:paraId="048773A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4C222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787BD9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i/>
                <w:sz w:val="24"/>
                <w:szCs w:val="24"/>
              </w:rPr>
              <w:t>ОР.1-1-</w:t>
            </w:r>
            <w:r w:rsidRPr="000F6B23"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42A71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D1F93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Формы для оценки доклада и презентации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0FAE1" w14:textId="77777777" w:rsidR="0056039A" w:rsidRPr="000F6B23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  <w:lang w:val="en-US"/>
              </w:rPr>
              <w:t>5-</w:t>
            </w:r>
            <w:r w:rsidRPr="000F6B23">
              <w:rPr>
                <w:sz w:val="24"/>
                <w:szCs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57795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A973E8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D070E3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7</w:t>
            </w:r>
          </w:p>
        </w:tc>
      </w:tr>
      <w:tr w:rsidR="0056039A" w:rsidRPr="000F6B23" w14:paraId="27453168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BC60C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999D0A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A6AF1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55F03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AF085" w14:textId="77777777" w:rsidR="0056039A" w:rsidRPr="000F6B23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A16E1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7341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4E6353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56039A" w:rsidRPr="000F6B23" w14:paraId="4E0853A5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53CD9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7C110C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i/>
                <w:sz w:val="24"/>
                <w:szCs w:val="24"/>
              </w:rPr>
              <w:t>ОР.1-1-</w:t>
            </w:r>
            <w:r w:rsidR="00C47481"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6C664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59351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14B9D" w14:textId="77777777" w:rsidR="0056039A" w:rsidRPr="000F6B23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  <w:lang w:val="en-US"/>
              </w:rPr>
              <w:t>6-</w:t>
            </w:r>
            <w:r w:rsidRPr="000F6B23">
              <w:rPr>
                <w:sz w:val="24"/>
                <w:szCs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EAC6C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A9A080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7F0C51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56039A" w:rsidRPr="000F6B23" w14:paraId="05463702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DC113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64D176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0F6B23">
              <w:rPr>
                <w:i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49AB9" w14:textId="77777777" w:rsidR="0056039A" w:rsidRPr="000F6B23" w:rsidRDefault="0056039A" w:rsidP="0056039A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7289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6EEF9" w14:textId="77777777" w:rsidR="0056039A" w:rsidRPr="000F6B23" w:rsidRDefault="0056039A" w:rsidP="0056039A">
            <w:pPr>
              <w:pStyle w:val="a8"/>
              <w:spacing w:after="0" w:line="240" w:lineRule="auto"/>
              <w:ind w:firstLine="48"/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AB44E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93D2E6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0EB518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Cs/>
              </w:rPr>
            </w:pPr>
            <w:r w:rsidRPr="000F6B23">
              <w:rPr>
                <w:bCs/>
              </w:rPr>
              <w:t>30</w:t>
            </w:r>
          </w:p>
        </w:tc>
      </w:tr>
      <w:tr w:rsidR="0056039A" w:rsidRPr="000F6B23" w14:paraId="194737BB" w14:textId="77777777" w:rsidTr="00463F27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900AB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BA21F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75ECC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C8249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F23FB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41899" w14:textId="77777777" w:rsidR="0056039A" w:rsidRPr="000F6B23" w:rsidRDefault="0056039A" w:rsidP="0056039A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9052D7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C6D0DB" w14:textId="77777777" w:rsidR="0056039A" w:rsidRPr="000F6B23" w:rsidRDefault="0056039A" w:rsidP="0056039A">
            <w:pPr>
              <w:pStyle w:val="western"/>
              <w:spacing w:before="0" w:beforeAutospacing="0" w:after="0" w:afterAutospacing="0"/>
              <w:ind w:firstLine="48"/>
              <w:jc w:val="both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5C31B010" w14:textId="77777777" w:rsidR="0056039A" w:rsidRPr="000F6B23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93C3950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74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ab/>
      </w:r>
    </w:p>
    <w:p w14:paraId="166FBAA9" w14:textId="77777777" w:rsidR="0056039A" w:rsidRPr="000F6B23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Философия: учебник / под ред. В.П. Ратникова;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978-5-238-02531-5; то же [Электронный ресурс]. - URL: http://biblioclub.ru/index.php?page=book&amp;id=446491 </w:t>
      </w:r>
    </w:p>
    <w:p w14:paraId="57589DF7" w14:textId="77777777" w:rsidR="0056039A" w:rsidRPr="000F6B23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Крюков, В.В. Философия: учебник / В.В. Крюков. - 3-е изд., испр. и доп. - Новосибирск: НГТУ, 2014. - 212 с. - (Учебники НГТУ). - ISBN 978-5-7782-2327-1; то же [Электронный ресурс]. - URL: http://biblioclub.ru/index.php?page=book&amp;id=436247 </w:t>
      </w:r>
    </w:p>
    <w:p w14:paraId="7DB0EBE3" w14:textId="77777777" w:rsidR="0056039A" w:rsidRPr="000F6B23" w:rsidRDefault="0056039A" w:rsidP="0056039A">
      <w:pPr>
        <w:pStyle w:val="a4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Царегородцев, Г.И. Философия: учебник / Г.И. Царегородцев, Г.Х. Шингаров, Н.И. Губанов. - Изд. 4-е, перераб. и дополн. - Москва: Издательство «СГУ», 2012. - 452 с. - Библиогр. в кн. - ISBN 978-5-8323-0830-2; то же [Электронный ресурс]. - URL: http://biblioclub.ru/index.php?page=book&amp;id=275142</w:t>
      </w:r>
    </w:p>
    <w:p w14:paraId="07565788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4. Колесникова, И.В. Философия: учебное пособие / И.В. Колесникова;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2016. - 108 с. - Библиогр.: с. 90-95 - ISBN 978-5-7410-1603-9; то же [Электронный ресурс]. - URL: http://biblioclub.ru/index.php?page=book&amp;id=485358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1668BDD2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B46EAB8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Оренбург: ОГУ, 2016. - 121 с. - Библиогр. в кн. - ISBN 978-5-7410-1490-5; то же [Электронный ресурс]. - URL: http://biblioclub.ru/index.php?page=book&amp;id=468830 </w:t>
      </w:r>
    </w:p>
    <w:p w14:paraId="7AA76EFB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14:paraId="045980BC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14:paraId="78AC4EFC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Стоцкая, Т.Г. Философия: учебное пособие / Т.Г. Стоцкая;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14:paraId="055F1D93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Философия: учебное пособие / Н.П. Коновалова, Т.С. Кузубова, Р.В. Алашеева,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- 216 с.: ил., табл., схем. - ISBN 978-5-7996-1162-0; то же [Электронный ресурс]. - URL: http://biblioclub.ru/index.php?page=book&amp;id=275803</w:t>
      </w:r>
    </w:p>
    <w:p w14:paraId="2CFE45FA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Пивоев, В.М. Философия: учебное пособие: в 2-х ч. / В.М. Пивоев. - 2-е изд. - Москва: Директ-Медиа, 2013. - Ч. 1. История философии. - 359 с. - ISBN 978-5-4458-3483-0; то же [Электронный ресурс]. - URL: http://biblioclub.ru/index.php?page=book&amp;id=210650  </w:t>
      </w:r>
    </w:p>
    <w:p w14:paraId="31CF5CCA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Пивоев, В.М. Философия: учебное пособие: в 2-х ч. / В.М. Пивоев. - 2-е изд. - Москва: Директ-Медиа, 2013. - Ч. 2. Основы философских знаний. - 435 с. - ISBN 978-5-4458-3476-2; то же [Электронный ресурс]. - URL: http://biblioclub.ru/index.php?page=book&amp;id=210651 </w:t>
      </w:r>
    </w:p>
    <w:p w14:paraId="7B278A78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Святохина, Г.Б. Философия: Философия человека, общества, истории и культуры: учебное пособие / Г.Б. Святохина; 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</w:t>
      </w:r>
      <w:r w:rsidRPr="000F6B23">
        <w:rPr>
          <w:rFonts w:ascii="Times New Roman" w:hAnsi="Times New Roman" w:cs="Times New Roman"/>
          <w:bCs/>
          <w:sz w:val="24"/>
          <w:szCs w:val="24"/>
        </w:rPr>
        <w:lastRenderedPageBreak/>
        <w:t>сервиса». - Уфа: Уфимский государственный университет экономики и сервиса, 2013. - 124 с. - Библиогр.: с. 94-95 - ISBN 978-5-88469-562-7; то же [Электронный ресурс]. - URL: http://biblioclub.ru/index.php?page=book&amp;id=272508</w:t>
      </w:r>
    </w:p>
    <w:p w14:paraId="36F81CAC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Южанинова, Е.Р. Философия: практикум: учебное пособие / Е.Р. Южанинова;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- 138 с.; то же [Электронный ресурс]. - URL: http://biblioclub.ru/index.php?page=book&amp;id=270326 </w:t>
      </w:r>
    </w:p>
    <w:p w14:paraId="6770CEB8" w14:textId="77777777" w:rsidR="0056039A" w:rsidRPr="000F6B23" w:rsidRDefault="0056039A" w:rsidP="0056039A">
      <w:pPr>
        <w:pStyle w:val="a4"/>
        <w:numPr>
          <w:ilvl w:val="0"/>
          <w:numId w:val="10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Философия: учебное пособие / ред. С.А. Хмелевская. - Москва: ПЕР СЭ, 2002. - 224 с. - ISBN 5-9292-0051-3; то же [Электронный ресурс]. - URL: http://biblioclub.ru/index.php?page=book&amp;id=233223 </w:t>
      </w:r>
    </w:p>
    <w:p w14:paraId="6DB759AF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Жукова, О.И. Философия: учебное пособие / О.И. Жукова, В.П. Щенников. - Кемерово: Кемеровский государственный университет, 2011. - 327 с. - ISBN 978-5-8353-1197-2; то же [Электронный ресурс]. - URL: http://biblioclub.ru/index.php?page=book&amp;id=232669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2DF87D8B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0F517C9" w14:textId="77777777" w:rsidR="0056039A" w:rsidRPr="000F6B23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 xml:space="preserve">Жукова, О.И. Философия: учебное пособие / О.И. Жукова, В.П. Щенников. - Кемерово: Кемеровский государственный университет, 2011. - 327 с. - ISBN 978-5-8353-1197-2; то же [Электронный ресурс]. - URL: http://biblioclub.ru/index.php?page=book&amp;id=232669 </w:t>
      </w:r>
    </w:p>
    <w:p w14:paraId="459E4F23" w14:textId="77777777" w:rsidR="0056039A" w:rsidRPr="000F6B23" w:rsidRDefault="0056039A" w:rsidP="0056039A">
      <w:pPr>
        <w:pStyle w:val="a4"/>
        <w:numPr>
          <w:ilvl w:val="0"/>
          <w:numId w:val="11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0F6B23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 </w:t>
      </w:r>
    </w:p>
    <w:p w14:paraId="654ED8BD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CDDC180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0F6B2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0" w:tgtFrame="_blank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www.biblioclub.ru</w:t>
        </w:r>
      </w:hyperlink>
      <w:r w:rsidRPr="000F6B23">
        <w:rPr>
          <w:rFonts w:ascii="Times New Roman" w:hAnsi="Times New Roman"/>
          <w:sz w:val="24"/>
          <w:szCs w:val="24"/>
        </w:rPr>
        <w:t>.</w:t>
      </w:r>
    </w:p>
    <w:p w14:paraId="02550220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0F6B2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0F6B2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1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www.elibrary.ru</w:t>
        </w:r>
      </w:hyperlink>
    </w:p>
    <w:p w14:paraId="123F4910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9"/>
          <w:rFonts w:ascii="Times New Roman" w:hAnsi="Times New Roman"/>
          <w:b w:val="0"/>
          <w:bCs w:val="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Федеральная ЭБС </w:t>
      </w:r>
      <w:r w:rsidRPr="000F6B23">
        <w:rPr>
          <w:rStyle w:val="ab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0F6B2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0F6B2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2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http://window.edu.ru</w:t>
        </w:r>
      </w:hyperlink>
    </w:p>
    <w:p w14:paraId="20E2B093" w14:textId="77777777" w:rsidR="0056039A" w:rsidRPr="000F6B23" w:rsidRDefault="0056039A" w:rsidP="00560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0F6B23">
        <w:rPr>
          <w:rFonts w:ascii="Times New Roman" w:hAnsi="Times New Roman"/>
          <w:sz w:val="24"/>
          <w:szCs w:val="24"/>
          <w:lang w:val="en-US"/>
        </w:rPr>
        <w:t>philosophy</w:t>
      </w:r>
      <w:r w:rsidRPr="000F6B23">
        <w:rPr>
          <w:rFonts w:ascii="Times New Roman" w:hAnsi="Times New Roman"/>
          <w:sz w:val="24"/>
          <w:szCs w:val="24"/>
        </w:rPr>
        <w:t>.</w:t>
      </w:r>
      <w:r w:rsidRPr="000F6B23">
        <w:rPr>
          <w:rFonts w:ascii="Times New Roman" w:hAnsi="Times New Roman"/>
          <w:sz w:val="24"/>
          <w:szCs w:val="24"/>
          <w:lang w:val="en-US"/>
        </w:rPr>
        <w:t>ru</w:t>
      </w:r>
      <w:r w:rsidRPr="000F6B23">
        <w:rPr>
          <w:rFonts w:ascii="Times New Roman" w:hAnsi="Times New Roman"/>
          <w:sz w:val="24"/>
          <w:szCs w:val="24"/>
        </w:rPr>
        <w:t xml:space="preserve">. </w:t>
      </w:r>
      <w:r w:rsidRPr="000F6B23">
        <w:rPr>
          <w:rStyle w:val="ab"/>
          <w:rFonts w:ascii="Times New Roman" w:hAnsi="Times New Roman"/>
          <w:bCs/>
          <w:sz w:val="24"/>
          <w:szCs w:val="24"/>
        </w:rPr>
        <w:t xml:space="preserve">– </w:t>
      </w:r>
      <w:r w:rsidRPr="000F6B23">
        <w:rPr>
          <w:rStyle w:val="ab"/>
          <w:rFonts w:ascii="Times New Roman" w:hAnsi="Times New Roman"/>
          <w:bCs/>
          <w:sz w:val="24"/>
          <w:szCs w:val="24"/>
          <w:lang w:val="en-US"/>
        </w:rPr>
        <w:t>URL</w:t>
      </w:r>
      <w:r w:rsidRPr="000F6B23">
        <w:rPr>
          <w:rStyle w:val="ab"/>
          <w:rFonts w:ascii="Times New Roman" w:hAnsi="Times New Roman"/>
          <w:bCs/>
          <w:sz w:val="24"/>
          <w:szCs w:val="24"/>
        </w:rPr>
        <w:t xml:space="preserve">: </w:t>
      </w:r>
      <w:hyperlink r:id="rId13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www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philosophy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0F6B23">
        <w:rPr>
          <w:rFonts w:ascii="Times New Roman" w:hAnsi="Times New Roman"/>
          <w:sz w:val="24"/>
          <w:szCs w:val="24"/>
        </w:rPr>
        <w:t>.</w:t>
      </w:r>
    </w:p>
    <w:p w14:paraId="339CC601" w14:textId="77777777" w:rsidR="0056039A" w:rsidRPr="000F6B23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0F6B23">
        <w:rPr>
          <w:sz w:val="24"/>
          <w:szCs w:val="24"/>
        </w:rPr>
        <w:t xml:space="preserve">Библиотека философского факультета МГУ. </w:t>
      </w:r>
      <w:r w:rsidRPr="000F6B23">
        <w:rPr>
          <w:rStyle w:val="ab"/>
          <w:bCs/>
          <w:sz w:val="24"/>
          <w:szCs w:val="24"/>
        </w:rPr>
        <w:t xml:space="preserve">– </w:t>
      </w:r>
      <w:r w:rsidRPr="000F6B23">
        <w:rPr>
          <w:rStyle w:val="ab"/>
          <w:bCs/>
          <w:sz w:val="24"/>
          <w:szCs w:val="24"/>
          <w:lang w:val="en-US"/>
        </w:rPr>
        <w:t>URL</w:t>
      </w:r>
      <w:r w:rsidRPr="000F6B23">
        <w:rPr>
          <w:rStyle w:val="ab"/>
          <w:bCs/>
          <w:sz w:val="24"/>
          <w:szCs w:val="24"/>
        </w:rPr>
        <w:t xml:space="preserve">: </w:t>
      </w:r>
      <w:r w:rsidRPr="000F6B23">
        <w:rPr>
          <w:sz w:val="24"/>
          <w:szCs w:val="24"/>
        </w:rPr>
        <w:t>http://philos.msu.ru</w:t>
      </w:r>
    </w:p>
    <w:p w14:paraId="2064DC99" w14:textId="77777777" w:rsidR="0056039A" w:rsidRPr="000F6B23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0F6B23">
        <w:rPr>
          <w:sz w:val="24"/>
          <w:szCs w:val="24"/>
        </w:rPr>
        <w:t xml:space="preserve">Библиотека философии и религии. </w:t>
      </w:r>
      <w:r w:rsidRPr="000F6B23">
        <w:rPr>
          <w:rStyle w:val="ab"/>
          <w:bCs/>
          <w:sz w:val="24"/>
          <w:szCs w:val="24"/>
        </w:rPr>
        <w:t xml:space="preserve">– </w:t>
      </w:r>
      <w:r w:rsidRPr="000F6B23">
        <w:rPr>
          <w:rStyle w:val="ab"/>
          <w:bCs/>
          <w:sz w:val="24"/>
          <w:szCs w:val="24"/>
          <w:lang w:val="en-US"/>
        </w:rPr>
        <w:t>URL</w:t>
      </w:r>
      <w:r w:rsidRPr="000F6B23">
        <w:rPr>
          <w:rStyle w:val="ab"/>
          <w:bCs/>
          <w:sz w:val="24"/>
          <w:szCs w:val="24"/>
        </w:rPr>
        <w:t xml:space="preserve">: </w:t>
      </w:r>
      <w:r w:rsidRPr="000F6B23">
        <w:rPr>
          <w:sz w:val="24"/>
          <w:szCs w:val="24"/>
        </w:rPr>
        <w:t>http://filosofia.ru/articles</w:t>
      </w:r>
    </w:p>
    <w:p w14:paraId="586F90F4" w14:textId="77777777" w:rsidR="0056039A" w:rsidRPr="000F6B23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rStyle w:val="ab"/>
          <w:bCs/>
          <w:i w:val="0"/>
          <w:sz w:val="24"/>
          <w:szCs w:val="24"/>
        </w:rPr>
      </w:pPr>
      <w:r w:rsidRPr="000F6B23">
        <w:rPr>
          <w:sz w:val="24"/>
          <w:szCs w:val="24"/>
        </w:rPr>
        <w:t xml:space="preserve">Новая философская энциклопедия. - </w:t>
      </w:r>
      <w:r w:rsidRPr="000F6B23">
        <w:rPr>
          <w:rStyle w:val="ab"/>
          <w:bCs/>
          <w:sz w:val="24"/>
          <w:szCs w:val="24"/>
          <w:lang w:val="en-US"/>
        </w:rPr>
        <w:t>URL</w:t>
      </w:r>
      <w:r w:rsidRPr="000F6B23">
        <w:rPr>
          <w:rStyle w:val="ab"/>
          <w:bCs/>
          <w:sz w:val="24"/>
          <w:szCs w:val="24"/>
        </w:rPr>
        <w:t>: http://iph.ras.ru/enc.htm</w:t>
      </w:r>
    </w:p>
    <w:p w14:paraId="4B18C365" w14:textId="77777777" w:rsidR="0056039A" w:rsidRPr="000F6B23" w:rsidRDefault="0056039A" w:rsidP="0056039A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 w:rsidRPr="000F6B23"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 w:rsidRPr="000F6B23">
        <w:rPr>
          <w:rStyle w:val="ab"/>
          <w:rFonts w:ascii="Times New Roman" w:hAnsi="Times New Roman" w:cs="Times New Roman"/>
          <w:bCs/>
          <w:color w:val="auto"/>
          <w:lang w:val="en-US"/>
        </w:rPr>
        <w:t>URL</w:t>
      </w:r>
      <w:r w:rsidRPr="000F6B23">
        <w:rPr>
          <w:rStyle w:val="ab"/>
          <w:rFonts w:ascii="Times New Roman" w:hAnsi="Times New Roman" w:cs="Times New Roman"/>
          <w:bCs/>
          <w:color w:val="auto"/>
        </w:rPr>
        <w:t>: http://window.edu.ru/catalog/?p_rubr=2.2.73.11</w:t>
      </w:r>
      <w:r w:rsidRPr="000F6B23">
        <w:rPr>
          <w:rFonts w:ascii="Times New Roman" w:hAnsi="Times New Roman" w:cs="Times New Roman"/>
          <w:color w:val="auto"/>
        </w:rPr>
        <w:t xml:space="preserve"> </w:t>
      </w:r>
    </w:p>
    <w:p w14:paraId="100CE2F8" w14:textId="77777777" w:rsidR="0056039A" w:rsidRPr="000F6B23" w:rsidRDefault="0056039A" w:rsidP="0056039A">
      <w:pPr>
        <w:pStyle w:val="31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 w:rsidRPr="000F6B23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0F6B23">
        <w:rPr>
          <w:rStyle w:val="ab"/>
          <w:bCs/>
          <w:sz w:val="24"/>
          <w:szCs w:val="24"/>
        </w:rPr>
        <w:t xml:space="preserve">– </w:t>
      </w:r>
      <w:r w:rsidRPr="000F6B23">
        <w:rPr>
          <w:rStyle w:val="ab"/>
          <w:bCs/>
          <w:sz w:val="24"/>
          <w:szCs w:val="24"/>
          <w:lang w:val="en-US"/>
        </w:rPr>
        <w:t>URL</w:t>
      </w:r>
      <w:r w:rsidRPr="000F6B23">
        <w:rPr>
          <w:rStyle w:val="ab"/>
          <w:bCs/>
          <w:sz w:val="24"/>
          <w:szCs w:val="24"/>
        </w:rPr>
        <w:t xml:space="preserve">: </w:t>
      </w:r>
      <w:hyperlink r:id="rId14" w:history="1">
        <w:r w:rsidRPr="000F6B23">
          <w:rPr>
            <w:rStyle w:val="af8"/>
            <w:sz w:val="24"/>
            <w:szCs w:val="24"/>
          </w:rPr>
          <w:t>http://www.nsu.ru/filf/rpha/lib/index.htm</w:t>
        </w:r>
      </w:hyperlink>
    </w:p>
    <w:p w14:paraId="596BFF70" w14:textId="77777777" w:rsidR="0056039A" w:rsidRPr="000F6B23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8.Фонд оценочных средств</w:t>
      </w:r>
      <w:r w:rsidRPr="000F6B23">
        <w:rPr>
          <w:rFonts w:ascii="Times New Roman" w:hAnsi="Times New Roman"/>
          <w:spacing w:val="-4"/>
          <w:sz w:val="24"/>
          <w:szCs w:val="24"/>
        </w:rPr>
        <w:t xml:space="preserve"> представлен в Приложении 1.</w:t>
      </w:r>
    </w:p>
    <w:p w14:paraId="1F334022" w14:textId="77777777" w:rsidR="0056039A" w:rsidRPr="000F6B23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C302708" w14:textId="77777777" w:rsidR="0056039A" w:rsidRPr="000F6B23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E5606BE" w14:textId="77777777" w:rsidR="0056039A" w:rsidRPr="000F6B23" w:rsidRDefault="0056039A" w:rsidP="005603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354D80A3" w14:textId="77777777" w:rsidR="0056039A" w:rsidRPr="000F6B23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794CD058" w14:textId="77777777" w:rsidR="0056039A" w:rsidRPr="000F6B23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12E1A5B9" w14:textId="77777777" w:rsidR="0056039A" w:rsidRPr="000F6B23" w:rsidRDefault="0056039A" w:rsidP="0056039A">
      <w:pPr>
        <w:pStyle w:val="a4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мультимедийные аудитории.</w:t>
      </w:r>
    </w:p>
    <w:p w14:paraId="759F7775" w14:textId="77777777" w:rsidR="0056039A" w:rsidRPr="000F6B23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01B6A7C3" w14:textId="77777777" w:rsidR="0056039A" w:rsidRPr="000F6B23" w:rsidRDefault="0056039A" w:rsidP="00560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Интернет-тренажёр на сайте i-exam.ru (режимы «Самообучение», «Самоконтроль», «Контроль»).</w:t>
      </w:r>
    </w:p>
    <w:p w14:paraId="574E98D0" w14:textId="77777777" w:rsidR="00463F27" w:rsidRPr="000F6B23" w:rsidRDefault="00463F27" w:rsidP="00463F27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02F854B" w14:textId="5D6C69FE" w:rsidR="00463F27" w:rsidRPr="000F6B23" w:rsidRDefault="00980F03" w:rsidP="00980F03">
      <w:pPr>
        <w:pStyle w:val="2"/>
        <w:rPr>
          <w:rFonts w:cs="Times New Roman"/>
          <w:szCs w:val="24"/>
        </w:rPr>
      </w:pPr>
      <w:bookmarkStart w:id="6" w:name="_Toc18593065"/>
      <w:r w:rsidRPr="000F6B23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6"/>
    </w:p>
    <w:p w14:paraId="3A19348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013EA4" w14:textId="77777777" w:rsidR="00463F27" w:rsidRPr="000F6B23" w:rsidRDefault="00463F27" w:rsidP="00463F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ECCFDC1" w14:textId="77777777" w:rsidR="00463F27" w:rsidRPr="000F6B23" w:rsidRDefault="00463F27" w:rsidP="00463F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492FCFC5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4A429FBE" w14:textId="77777777" w:rsidR="00463F27" w:rsidRPr="000F6B23" w:rsidRDefault="00463F27" w:rsidP="00463F27">
      <w:pPr>
        <w:pStyle w:val="32"/>
        <w:spacing w:after="0"/>
        <w:ind w:firstLine="709"/>
        <w:jc w:val="both"/>
        <w:rPr>
          <w:sz w:val="24"/>
          <w:szCs w:val="24"/>
        </w:rPr>
      </w:pPr>
      <w:r w:rsidRPr="000F6B23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0F6B23">
        <w:rPr>
          <w:bCs/>
          <w:sz w:val="24"/>
          <w:szCs w:val="24"/>
        </w:rPr>
        <w:t xml:space="preserve"> </w:t>
      </w:r>
      <w:r w:rsidRPr="000F6B23">
        <w:rPr>
          <w:sz w:val="24"/>
          <w:szCs w:val="24"/>
        </w:rPr>
        <w:t>системы знаний о естественнонаучной картине мира.</w:t>
      </w:r>
    </w:p>
    <w:p w14:paraId="78F71A6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BDE912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22A31BCD" w14:textId="77777777" w:rsidR="00463F27" w:rsidRPr="000F6B23" w:rsidRDefault="00463F27" w:rsidP="00463F27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666E4D27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2CE86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B09C01A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101B5B9F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0496A2C1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0F6B23">
        <w:rPr>
          <w:rFonts w:ascii="Times New Roman" w:hAnsi="Times New Roman"/>
          <w:color w:val="FF0000"/>
          <w:sz w:val="24"/>
          <w:szCs w:val="24"/>
        </w:rPr>
        <w:t>.</w:t>
      </w:r>
    </w:p>
    <w:p w14:paraId="21EE7E3D" w14:textId="77777777" w:rsidR="00463F27" w:rsidRPr="000F6B23" w:rsidRDefault="00463F27" w:rsidP="00463F27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556D9F8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14:paraId="698D24A7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C4001E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08457CDB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14:paraId="6CD39DF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0D612192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6251A119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14:paraId="709E2BB9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004AC5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99"/>
        <w:gridCol w:w="1956"/>
        <w:gridCol w:w="1104"/>
        <w:gridCol w:w="2886"/>
        <w:gridCol w:w="1273"/>
        <w:gridCol w:w="1378"/>
      </w:tblGrid>
      <w:tr w:rsidR="00463F27" w:rsidRPr="000F6B23" w14:paraId="3A5C51F8" w14:textId="77777777" w:rsidTr="00B8281D">
        <w:trPr>
          <w:trHeight w:val="1079"/>
        </w:trPr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15D6E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A1428" w14:textId="77777777" w:rsidR="00463F27" w:rsidRPr="000F6B23" w:rsidRDefault="00463F27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4428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8585B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280E4" w14:textId="65AB6E5E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75889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F4BF4" w:rsidRPr="000F6B23" w14:paraId="0D950D92" w14:textId="77777777" w:rsidTr="004F4BF4">
        <w:trPr>
          <w:trHeight w:val="331"/>
        </w:trPr>
        <w:tc>
          <w:tcPr>
            <w:tcW w:w="7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2C16B8B" w14:textId="77777777" w:rsidR="004F4BF4" w:rsidRPr="000F6B23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475BCF" w14:textId="77777777" w:rsidR="004F4BF4" w:rsidRPr="000F6B23" w:rsidRDefault="004F4BF4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99E367" w14:textId="77777777" w:rsidR="004F4BF4" w:rsidRPr="000F6B23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5B0AC" w14:textId="77777777" w:rsidR="004F4BF4" w:rsidRPr="000F6B23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5262B8" w14:textId="25650074" w:rsidR="004F4BF4" w:rsidRPr="000F6B23" w:rsidRDefault="00B8281D" w:rsidP="00B82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УК.5.1.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1D5D4" w14:textId="77777777" w:rsidR="004F4BF4" w:rsidRPr="000F6B23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</w:tr>
      <w:tr w:rsidR="004F4BF4" w:rsidRPr="000F6B23" w14:paraId="462009CB" w14:textId="77777777" w:rsidTr="004F4BF4">
        <w:trPr>
          <w:trHeight w:val="331"/>
        </w:trPr>
        <w:tc>
          <w:tcPr>
            <w:tcW w:w="7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4E91" w14:textId="77777777" w:rsidR="004F4BF4" w:rsidRPr="000F6B23" w:rsidRDefault="004F4BF4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0D0D2" w14:textId="77777777" w:rsidR="004F4BF4" w:rsidRPr="000F6B23" w:rsidRDefault="004F4BF4" w:rsidP="00463F2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7A7FD" w14:textId="77777777" w:rsidR="004F4BF4" w:rsidRPr="000F6B23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44204" w14:textId="77777777" w:rsidR="004F4BF4" w:rsidRPr="000F6B23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12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58622" w14:textId="77777777" w:rsidR="004F4BF4" w:rsidRPr="000F6B23" w:rsidRDefault="004F4BF4" w:rsidP="004F4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77614" w14:textId="77777777" w:rsidR="004F4BF4" w:rsidRPr="000F6B23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оценки: доклада и презентации (п.6.1),</w:t>
            </w:r>
          </w:p>
          <w:p w14:paraId="3699D228" w14:textId="77777777" w:rsidR="004F4BF4" w:rsidRPr="000F6B23" w:rsidRDefault="004F4BF4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оценки: реферата (п.6.2)</w:t>
            </w:r>
          </w:p>
        </w:tc>
      </w:tr>
    </w:tbl>
    <w:p w14:paraId="5624929A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4190053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463F27" w:rsidRPr="000F6B23" w14:paraId="3F98C16C" w14:textId="77777777" w:rsidTr="00463F27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2E5CF2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0A63A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E5D1A5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A860DC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63F27" w:rsidRPr="000F6B23" w14:paraId="17EA6C89" w14:textId="77777777" w:rsidTr="00463F27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2411C7B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E892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F86CA" w14:textId="77777777" w:rsidR="00463F27" w:rsidRPr="000F6B23" w:rsidRDefault="00463F27" w:rsidP="00463F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46B2B818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4D39D9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B11E77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F27" w:rsidRPr="000F6B23" w14:paraId="7F0E867B" w14:textId="77777777" w:rsidTr="00463F27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28B2E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21B28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8B74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Практич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B1DC4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1CA49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A237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F27" w:rsidRPr="000F6B23" w14:paraId="1A68D587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A141E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2B16C" w14:textId="61278462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D2CB6" w14:textId="421A766D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92FF7" w14:textId="06D57AB1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1D525" w14:textId="2B5756F3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AD20B" w14:textId="7570897A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63F27" w:rsidRPr="000F6B23" w14:paraId="495F25F7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4543D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08AD7" w14:textId="440E7F9D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B3C6A" w14:textId="0C3E0CD7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96DFA" w14:textId="46D07D2A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CBD86" w14:textId="19BD55E1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FB63D" w14:textId="7B68AA2F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3F27" w:rsidRPr="000F6B23" w14:paraId="3786502E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04C78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28C55" w14:textId="7B4285F8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7291" w14:textId="437F5465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E0EC6" w14:textId="475E9C2F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9A390" w14:textId="46E0AFCA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498CA" w14:textId="69388AFD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3F27" w:rsidRPr="000F6B23" w14:paraId="0A9E6D50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EC389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03BE8" w14:textId="3939049F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704A7" w14:textId="7F12BC78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A5E8B" w14:textId="1E7BEAD0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9FF92" w14:textId="3737D9AD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E4E4B" w14:textId="1EBF31F2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463F27" w:rsidRPr="000F6B23" w14:paraId="0EC7F0FC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45646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EAED2" w14:textId="5B731323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57DA3" w14:textId="0CD55536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1BDC4" w14:textId="12EBF772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E318" w14:textId="375ED8B9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9CFDC" w14:textId="1663B9B4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3F27" w:rsidRPr="000F6B23" w14:paraId="7E266AB3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4A0A8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40DD8" w14:textId="68B21B93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3F5E2" w14:textId="6F32B7C7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C8D7C" w14:textId="018087A4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C923C" w14:textId="7B39986F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2C684" w14:textId="7FD3149E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3F27" w:rsidRPr="000F6B23" w14:paraId="27108408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8507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2.3 Фундаментальные теории и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29275" w14:textId="13D8CBE5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96E12" w14:textId="07C15238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05AAB" w14:textId="3AE04D09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31974" w14:textId="08C8BA23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44DFB" w14:textId="65837FED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63F27" w:rsidRPr="000F6B23" w14:paraId="3FC16626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5E552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B6064" w14:textId="697F0F35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DC1DA" w14:textId="3FA9EF6C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2CD1F" w14:textId="62823DDB" w:rsidR="00463F27" w:rsidRPr="000F6B23" w:rsidRDefault="00E96246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3DABB" w14:textId="702CCF04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B01D0" w14:textId="34F0F915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  <w:tr w:rsidR="00463F27" w:rsidRPr="000F6B23" w14:paraId="245E8641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8949F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A8948" w14:textId="4A77619C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149D3" w14:textId="7552DE3E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A061B" w14:textId="3266E206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92D94" w14:textId="3AD442B6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62C4E" w14:textId="3D8136E0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463F27" w:rsidRPr="000F6B23" w14:paraId="318B2E71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134E4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70165" w14:textId="60E87317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D4F1D" w14:textId="0724F2D4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0FA0D" w14:textId="2FF9D693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5C1DA" w14:textId="7C100473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AAF12" w14:textId="1BFC87F9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463F27" w:rsidRPr="000F6B23" w14:paraId="01DA54C8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163EA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2F10E" w14:textId="509415E4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6993F" w14:textId="2F845DB3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20D0E" w14:textId="1B3A09A5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BC600" w14:textId="277D18B2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7C7D7" w14:textId="662DEFAF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63F27" w:rsidRPr="000F6B23" w14:paraId="1BBE2100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32FAF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91ACE" w14:textId="5C18B22E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60D3B" w14:textId="006B920E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65357" w14:textId="1C90B6C4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838AC" w14:textId="51A76F8C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3194A" w14:textId="388CA4CC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</w:tr>
      <w:tr w:rsidR="00463F27" w:rsidRPr="000F6B23" w14:paraId="77295CE4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4ACE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91034" w14:textId="3A786D32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F53E9" w14:textId="39CEC867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2F441" w14:textId="76C03D0A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11696" w14:textId="1F6F2FA5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0C6270" w14:textId="0DA3E5CA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3F27" w:rsidRPr="000F6B23" w14:paraId="2A6E9F53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DA0ED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34E95" w14:textId="3901F2E1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A8399" w14:textId="4CEADC6D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7336A" w14:textId="47F29F8B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C3124" w14:textId="778D9541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5FE6E" w14:textId="0CC42139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3F27" w:rsidRPr="000F6B23" w14:paraId="7A77F79B" w14:textId="77777777" w:rsidTr="00463F27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2F31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Тема 4.3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3AAB1" w14:textId="1ACF61CE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82823" w14:textId="69173210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88668" w14:textId="41DF7B8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90665" w14:textId="5CD6840A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71687" w14:textId="698243CD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F27" w:rsidRPr="000F6B23" w14:paraId="6ED7E9F5" w14:textId="77777777" w:rsidTr="00463F27">
        <w:trPr>
          <w:trHeight w:val="6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62E8D9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8BAA44" w14:textId="20E7DAEE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0FDFF4" w14:textId="39E8824E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0F40AC" w14:textId="3592B054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30E6B2" w14:textId="2C9458DD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0F024C" w14:textId="4570008A" w:rsidR="00463F27" w:rsidRPr="000F6B23" w:rsidRDefault="00C8080C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63F27" w:rsidRPr="000F6B23" w14:paraId="0BEBBDDE" w14:textId="77777777" w:rsidTr="00463F27">
        <w:trPr>
          <w:trHeight w:val="337"/>
        </w:trPr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75FBA" w14:textId="41E46ECD" w:rsidR="00463F27" w:rsidRPr="000F6B23" w:rsidRDefault="001A6571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04900" w14:textId="77777777" w:rsidR="00463F27" w:rsidRPr="001A6571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D442A" w14:textId="77777777" w:rsidR="00463F27" w:rsidRPr="001A6571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CDDD2" w14:textId="77777777" w:rsidR="00463F27" w:rsidRPr="001A6571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67D9C" w14:textId="737B8B15" w:rsidR="00463F27" w:rsidRPr="001A6571" w:rsidRDefault="001A6571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D859E" w14:textId="659391F3" w:rsidR="00463F27" w:rsidRPr="001A6571" w:rsidRDefault="001A6571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57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463F27" w:rsidRPr="000F6B23" w14:paraId="5096DB62" w14:textId="77777777" w:rsidTr="00463F27">
        <w:trPr>
          <w:trHeight w:val="637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F9B5A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7C441" w14:textId="4A5847A2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0D57E" w14:textId="6188296C" w:rsidR="00463F27" w:rsidRPr="000F6B23" w:rsidRDefault="001A6571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B217D" w14:textId="74E1F327" w:rsidR="00463F27" w:rsidRPr="000F6B23" w:rsidRDefault="00E96246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05C4C" w14:textId="6952F1B7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  <w:r w:rsidR="001A6571">
              <w:rPr>
                <w:rFonts w:ascii="Times New Roman" w:hAnsi="Times New Roman"/>
                <w:b/>
                <w:sz w:val="24"/>
                <w:szCs w:val="24"/>
              </w:rPr>
              <w:t>/9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1D00A" w14:textId="1C699A9C" w:rsidR="00463F27" w:rsidRPr="000F6B23" w:rsidRDefault="00FF3B73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466B30F1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9416E70" w14:textId="77777777" w:rsidR="00463F27" w:rsidRPr="000F6B23" w:rsidRDefault="00463F27" w:rsidP="00463F2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 w:rsidRPr="000F6B23">
        <w:rPr>
          <w:rFonts w:ascii="Times New Roman" w:hAnsi="Times New Roman"/>
          <w:b/>
          <w:bCs/>
          <w:sz w:val="24"/>
          <w:szCs w:val="24"/>
        </w:rPr>
        <w:t>.</w:t>
      </w:r>
    </w:p>
    <w:p w14:paraId="7E366CD7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8FA701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944"/>
        <w:gridCol w:w="1961"/>
        <w:gridCol w:w="1659"/>
        <w:gridCol w:w="1094"/>
        <w:gridCol w:w="1101"/>
        <w:gridCol w:w="1102"/>
        <w:gridCol w:w="964"/>
      </w:tblGrid>
      <w:tr w:rsidR="00463F27" w:rsidRPr="000F6B23" w14:paraId="23C7536F" w14:textId="77777777" w:rsidTr="00296E9F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ABD3B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E4E7E4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A117AD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3163FCE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9ABAB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917FB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019BF7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21EC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6C4CB4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63F27" w:rsidRPr="000F6B23" w14:paraId="6A140C79" w14:textId="77777777" w:rsidTr="00296E9F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88C16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2FBC2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14488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EBD0C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72C36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DC97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26544D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7CDC15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63F27" w:rsidRPr="000F6B23" w14:paraId="3DB35896" w14:textId="77777777" w:rsidTr="00296E9F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F6356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2AADE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1CB35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D91CF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F9F12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64C75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3FF2F4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585B4D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63F27" w:rsidRPr="000F6B23" w14:paraId="2F5755D9" w14:textId="77777777" w:rsidTr="00296E9F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A548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87C74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B52B2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0475C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E865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3888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A85D6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134BFF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0F6B23" w14:paraId="3AA977A8" w14:textId="77777777" w:rsidTr="00296E9F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5220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62E5F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DBA38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DC9AA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E57FF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2B84A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D4C2E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44FCF7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0F6B23" w14:paraId="13820F98" w14:textId="77777777" w:rsidTr="00296E9F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A8AE1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E832D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ОР.2-2-1, 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B19FB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09AB6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BFA95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8DE06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8A7959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5E3E20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63F27" w:rsidRPr="000F6B23" w14:paraId="5D610724" w14:textId="77777777" w:rsidTr="00296E9F">
        <w:trPr>
          <w:trHeight w:val="300"/>
        </w:trPr>
        <w:tc>
          <w:tcPr>
            <w:tcW w:w="1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CF602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6A8FB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05DD8193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C09675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58C6DF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20D9C" w14:textId="77777777" w:rsidR="00463F27" w:rsidRPr="000F6B23" w:rsidRDefault="00463F27" w:rsidP="0046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6E5BE6C3" w14:textId="77777777" w:rsidR="00D65D73" w:rsidRPr="000F6B23" w:rsidRDefault="00D65D73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B0BC4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532D55D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A304321" w14:textId="77777777" w:rsidR="00463F27" w:rsidRPr="000F6B23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Концепции современного естествознания: учебник / под ред. В.Н. Лавриненко, В.П. </w:t>
      </w:r>
      <w:r w:rsidRPr="000F6B23">
        <w:rPr>
          <w:rFonts w:ascii="Times New Roman" w:hAnsi="Times New Roman"/>
          <w:sz w:val="24"/>
          <w:szCs w:val="24"/>
        </w:rPr>
        <w:lastRenderedPageBreak/>
        <w:t>Ратникова. - 4-е изд., перераб. и доп. - Москва: Юнити-Дана, 2015. - 319 с.: ил., схемы - Библиогр. в кн. - ISBN 978-5-238-01225-4; то же [Электронный ресурс]. - URL:</w:t>
      </w:r>
      <w:r w:rsidRPr="000F6B23">
        <w:rPr>
          <w:rFonts w:ascii="Times New Roman" w:hAnsi="Times New Roman"/>
          <w:color w:val="454545"/>
          <w:sz w:val="24"/>
          <w:szCs w:val="24"/>
        </w:rPr>
        <w:t> </w:t>
      </w:r>
      <w:hyperlink r:id="rId15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http://biblioclub.ru/index.php?page=book&amp;id=115169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488C0382" w14:textId="77777777" w:rsidR="00463F27" w:rsidRPr="000F6B23" w:rsidRDefault="00463F27" w:rsidP="00463F27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Рузавин, Г.И. Концепции современного естествознания: учебник / Г.И. Рузавин. - 2-е изд., перераб. и доп. - Москва: Юнити-Дана, 2015. - 304 с. - ISBN 978-5-238-01364-0; то же [Электронный ресурс]. - URL:</w:t>
      </w:r>
      <w:r w:rsidRPr="000F6B23">
        <w:rPr>
          <w:rFonts w:ascii="Times New Roman" w:hAnsi="Times New Roman"/>
          <w:color w:val="454545"/>
          <w:sz w:val="24"/>
          <w:szCs w:val="24"/>
        </w:rPr>
        <w:t> </w:t>
      </w:r>
      <w:hyperlink r:id="rId16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http://biblioclub.ru/index.php?page=book&amp;id=115396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3E6F66BF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Садохин, А.П. Концепции современного естествознания: учебник / А.П. Садохин. - 2-е изд., перераб. и доп. - Москва: Юнити-Дана, 2015. - 447 с.: табл. - ISBN 978-5-238-01314-5; то же [Электронный ресурс]. - URL: </w:t>
      </w:r>
      <w:hyperlink r:id="rId17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http://biblioclub.ru/index.php?page=book&amp;id=115397</w:t>
        </w:r>
      </w:hyperlink>
    </w:p>
    <w:p w14:paraId="52C5830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E4094FB" w14:textId="77777777" w:rsidR="00463F27" w:rsidRPr="000F6B23" w:rsidRDefault="00463F27" w:rsidP="00463F27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Карпенков, С.Х. Концепции современного естествознания: учебник / С.Х. Карпенков. - 12-е изд., перераб. и доп. - Москва: Директ-Медиа, 2014. - 624 с. - ISBN 978-5-4458-4618-5; то же [Электронный ресурс]. - URL:</w:t>
      </w:r>
      <w:r w:rsidRPr="000F6B23">
        <w:rPr>
          <w:rFonts w:ascii="Times New Roman" w:hAnsi="Times New Roman"/>
          <w:color w:val="454545"/>
          <w:sz w:val="24"/>
          <w:szCs w:val="24"/>
        </w:rPr>
        <w:t> </w:t>
      </w:r>
      <w:hyperlink r:id="rId18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http://biblioclub.ru/index.php?page=book&amp;id=229405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0EA0618A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Тулинов, В.Ф. Концепции современного естествознания: учебник / В.Ф. Тулинов, К.В. Тулинов. - 3-е изд., перераб. и доп. - Москва: Издательско-торговая корпорация «Дашков и К°», 2016. - 483 с.: ил. - Библиогр. в кн. - ISBN 978-5-394-01999-9 ; То же [Электронный ресурс]. - URL: </w:t>
      </w:r>
      <w:hyperlink r:id="rId19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http://biblioclub.ru/index.php?page=book&amp;id=453499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39CAA47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Садохин. - Москва: Юнити-Дана, 2015. - 415 с. - ISBN 978-5-238-01688-7; то же [Электронный ресурс]. - URL: </w:t>
      </w:r>
      <w:hyperlink r:id="rId20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http://biblioclub.ru/index.php?page=book&amp;id=115179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2E13CE42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естествознания: учебное пособие / Н.И. Иконникова. - Москва: Юнити-Дана, 2015. - 287 с. - ISBN 978-5-238-01421-0; то же [Электронный ресурс]. - URL: </w:t>
      </w:r>
      <w:hyperlink r:id="rId21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http://biblioclub.ru/index.php?page=book&amp;id=115158</w:t>
        </w:r>
      </w:hyperlink>
      <w:r w:rsidRPr="000F6B23">
        <w:rPr>
          <w:rFonts w:ascii="Times New Roman" w:hAnsi="Times New Roman"/>
          <w:color w:val="454545"/>
          <w:sz w:val="24"/>
          <w:szCs w:val="24"/>
        </w:rPr>
        <w:t> </w:t>
      </w:r>
    </w:p>
    <w:p w14:paraId="48DC84D4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2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http://biblioclub.ru/index.php?page=book&amp;id=258169</w:t>
        </w:r>
      </w:hyperlink>
    </w:p>
    <w:p w14:paraId="4EE0A476" w14:textId="77777777" w:rsidR="00463F27" w:rsidRPr="000F6B23" w:rsidRDefault="00463F27" w:rsidP="00463F27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Библиогр.: с. 233-234 - ISBN 978-5-222-21984-3; то же [Электронный ресурс]. - URL: </w:t>
      </w:r>
      <w:hyperlink r:id="rId23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http://biblioclub.ru/index.php?page=book&amp;id=271592</w:t>
        </w:r>
      </w:hyperlink>
    </w:p>
    <w:p w14:paraId="1B122ED7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7. Абачиев, С.К. Концепции современного естествознания: конспект </w:t>
      </w:r>
      <w:r w:rsidR="00D65D73" w:rsidRPr="000F6B23">
        <w:rPr>
          <w:rFonts w:ascii="Times New Roman" w:hAnsi="Times New Roman"/>
          <w:sz w:val="24"/>
          <w:szCs w:val="24"/>
        </w:rPr>
        <w:t>лекций:</w:t>
      </w:r>
      <w:r w:rsidRPr="000F6B23">
        <w:rPr>
          <w:rFonts w:ascii="Times New Roman" w:hAnsi="Times New Roman"/>
          <w:sz w:val="24"/>
          <w:szCs w:val="24"/>
        </w:rPr>
        <w:t xml:space="preserve"> учебное пособие / С.К. Абачиев. - Ростов-на-</w:t>
      </w:r>
      <w:r w:rsidR="00D65D73" w:rsidRPr="000F6B23">
        <w:rPr>
          <w:rFonts w:ascii="Times New Roman" w:hAnsi="Times New Roman"/>
          <w:sz w:val="24"/>
          <w:szCs w:val="24"/>
        </w:rPr>
        <w:t>Дону:</w:t>
      </w:r>
      <w:r w:rsidRPr="000F6B23">
        <w:rPr>
          <w:rFonts w:ascii="Times New Roman" w:hAnsi="Times New Roman"/>
          <w:sz w:val="24"/>
          <w:szCs w:val="24"/>
        </w:rPr>
        <w:t xml:space="preserve"> Издательство «Феникс», 2012. - 352 с. - (Высшее образование). - Библиогр. в кн. - ISBN 978-5-222-18878-</w:t>
      </w:r>
      <w:r w:rsidR="00D65D73" w:rsidRPr="000F6B23">
        <w:rPr>
          <w:rFonts w:ascii="Times New Roman" w:hAnsi="Times New Roman"/>
          <w:sz w:val="24"/>
          <w:szCs w:val="24"/>
        </w:rPr>
        <w:t>1;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24" w:history="1">
        <w:r w:rsidRPr="000F6B23">
          <w:rPr>
            <w:rStyle w:val="af8"/>
            <w:rFonts w:ascii="Times New Roman" w:hAnsi="Times New Roman"/>
            <w:color w:val="006CA1"/>
            <w:sz w:val="24"/>
            <w:szCs w:val="24"/>
          </w:rPr>
          <w:t>http://biblioclub.ru/index.php?page=book&amp;id=271493</w:t>
        </w:r>
      </w:hyperlink>
    </w:p>
    <w:p w14:paraId="239BBE22" w14:textId="77777777" w:rsidR="00463F27" w:rsidRPr="000F6B23" w:rsidRDefault="00463F27" w:rsidP="00463F2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8D9D188" w14:textId="77777777" w:rsidR="00463F27" w:rsidRPr="000F6B23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47480434" w14:textId="77777777" w:rsidR="00463F27" w:rsidRPr="000F6B23" w:rsidRDefault="00463F27" w:rsidP="00463F27">
      <w:pPr>
        <w:widowControl w:val="0"/>
        <w:numPr>
          <w:ilvl w:val="0"/>
          <w:numId w:val="14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курс </w:t>
      </w:r>
      <w:r w:rsidR="00D65D73" w:rsidRPr="000F6B23">
        <w:rPr>
          <w:rFonts w:ascii="Times New Roman" w:hAnsi="Times New Roman"/>
          <w:sz w:val="24"/>
          <w:szCs w:val="24"/>
        </w:rPr>
        <w:t>лекций «</w:t>
      </w:r>
      <w:r w:rsidRPr="000F6B23">
        <w:rPr>
          <w:rFonts w:ascii="Times New Roman" w:hAnsi="Times New Roman"/>
          <w:sz w:val="24"/>
          <w:szCs w:val="24"/>
        </w:rPr>
        <w:t xml:space="preserve">Концепции современного естествознания»: Учебное пособие / Н.К. Киреева, Е.Ю. </w:t>
      </w:r>
      <w:r w:rsidR="00D65D73" w:rsidRPr="000F6B23">
        <w:rPr>
          <w:rFonts w:ascii="Times New Roman" w:hAnsi="Times New Roman"/>
          <w:sz w:val="24"/>
          <w:szCs w:val="24"/>
        </w:rPr>
        <w:t>Засыпкина –</w:t>
      </w:r>
      <w:r w:rsidRPr="000F6B23">
        <w:rPr>
          <w:rFonts w:ascii="Times New Roman" w:hAnsi="Times New Roman"/>
          <w:sz w:val="24"/>
          <w:szCs w:val="24"/>
        </w:rPr>
        <w:t xml:space="preserve"> Н.Новгород: ВГИПУ, 2009.  –181 с. 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30D628C4" w14:textId="77777777" w:rsidR="00463F27" w:rsidRPr="000F6B23" w:rsidRDefault="00463F27" w:rsidP="00463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8"/>
        <w:gridCol w:w="6653"/>
      </w:tblGrid>
      <w:tr w:rsidR="00463F27" w:rsidRPr="000F6B23" w14:paraId="7599DAA4" w14:textId="77777777" w:rsidTr="00463F27">
        <w:tc>
          <w:tcPr>
            <w:tcW w:w="2666" w:type="dxa"/>
          </w:tcPr>
          <w:p w14:paraId="22E6B3EF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99" w:type="dxa"/>
          </w:tcPr>
          <w:p w14:paraId="07918B4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63F27" w:rsidRPr="000F6B23" w14:paraId="2555E36F" w14:textId="77777777" w:rsidTr="00463F27">
        <w:tc>
          <w:tcPr>
            <w:tcW w:w="2666" w:type="dxa"/>
          </w:tcPr>
          <w:p w14:paraId="2A65C555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899" w:type="dxa"/>
          </w:tcPr>
          <w:p w14:paraId="1D501C2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63F27" w:rsidRPr="000F6B23" w14:paraId="64FE353D" w14:textId="77777777" w:rsidTr="00463F27">
        <w:tc>
          <w:tcPr>
            <w:tcW w:w="2666" w:type="dxa"/>
          </w:tcPr>
          <w:p w14:paraId="6B02E12E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99" w:type="dxa"/>
          </w:tcPr>
          <w:p w14:paraId="688582F7" w14:textId="77777777" w:rsidR="00463F27" w:rsidRPr="000F6B23" w:rsidRDefault="00463F27" w:rsidP="00463F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74D5A8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D95A536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0EFD1C0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7B4E7103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0B527E1F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0F6B23">
        <w:rPr>
          <w:rFonts w:ascii="Times New Roman" w:hAnsi="Times New Roman"/>
          <w:sz w:val="24"/>
          <w:szCs w:val="24"/>
        </w:rPr>
        <w:t xml:space="preserve">аудитории, </w:t>
      </w:r>
      <w:r w:rsidR="00D65D73" w:rsidRPr="000F6B23">
        <w:rPr>
          <w:rFonts w:ascii="Times New Roman" w:hAnsi="Times New Roman"/>
          <w:sz w:val="24"/>
          <w:szCs w:val="24"/>
        </w:rPr>
        <w:t>оснащенной необходимым</w:t>
      </w:r>
      <w:r w:rsidRPr="000F6B23">
        <w:rPr>
          <w:rFonts w:ascii="Times New Roman" w:hAnsi="Times New Roman"/>
          <w:sz w:val="24"/>
          <w:szCs w:val="24"/>
        </w:rPr>
        <w:t xml:space="preserve"> оборудованием</w:t>
      </w:r>
      <w:r w:rsidRPr="000F6B2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6BD32D1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0F6B2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535367AC" w14:textId="77777777" w:rsidR="00463F27" w:rsidRPr="000F6B23" w:rsidRDefault="00463F27" w:rsidP="00463F2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41BD131E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33361" w14:textId="77777777" w:rsidR="00463F27" w:rsidRPr="000F6B23" w:rsidRDefault="00463F27" w:rsidP="00463F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i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i/>
          <w:sz w:val="24"/>
          <w:szCs w:val="24"/>
        </w:rPr>
        <w:t>среда</w:t>
      </w: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6326BCAB" w14:textId="77777777" w:rsidR="00E667E3" w:rsidRPr="000F6B23" w:rsidRDefault="00E667E3" w:rsidP="00E667E3">
      <w:pPr>
        <w:pStyle w:val="21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020E14F" w14:textId="77777777" w:rsidR="00E709B6" w:rsidRPr="000F6B23" w:rsidRDefault="00E709B6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8565244" w14:textId="71939CA5" w:rsidR="00C8080C" w:rsidRPr="000F6B23" w:rsidRDefault="00E667E3" w:rsidP="00980F03">
      <w:pPr>
        <w:pStyle w:val="2"/>
        <w:rPr>
          <w:rFonts w:cs="Times New Roman"/>
          <w:szCs w:val="24"/>
        </w:rPr>
      </w:pPr>
      <w:bookmarkStart w:id="7" w:name="_Toc18593066"/>
      <w:r w:rsidRPr="000F6B23">
        <w:rPr>
          <w:rFonts w:cs="Times New Roman"/>
          <w:szCs w:val="24"/>
        </w:rPr>
        <w:t xml:space="preserve">5.3. </w:t>
      </w:r>
      <w:r w:rsidR="00980F03" w:rsidRPr="000F6B23">
        <w:rPr>
          <w:rFonts w:cs="Times New Roman"/>
          <w:szCs w:val="24"/>
        </w:rPr>
        <w:t>Программа дисциплины «Основы научно-исследовательской деятельности»</w:t>
      </w:r>
      <w:bookmarkEnd w:id="7"/>
      <w:r w:rsidR="00980F03" w:rsidRPr="000F6B23">
        <w:rPr>
          <w:rFonts w:cs="Times New Roman"/>
          <w:szCs w:val="24"/>
        </w:rPr>
        <w:t xml:space="preserve"> </w:t>
      </w:r>
    </w:p>
    <w:p w14:paraId="429EAB0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C1431D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DC7E59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48BF69F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51AEC0" w14:textId="77777777" w:rsidR="00C8080C" w:rsidRPr="000F6B23" w:rsidRDefault="00C8080C" w:rsidP="00C808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2AA038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знаний».</w:t>
      </w:r>
    </w:p>
    <w:p w14:paraId="0F55E44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6D224A6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578D6BD8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6F253E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DF4AB5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0F6B23"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1E5D1C9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51DADDB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0EA399D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355129D1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lastRenderedPageBreak/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05BDFB90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14:paraId="64688579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8D55BB6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9"/>
        <w:gridCol w:w="1104"/>
        <w:gridCol w:w="2639"/>
        <w:gridCol w:w="1243"/>
        <w:gridCol w:w="1516"/>
      </w:tblGrid>
      <w:tr w:rsidR="00C8080C" w:rsidRPr="000F6B23" w14:paraId="2154B9B6" w14:textId="77777777" w:rsidTr="00C8080C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C060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C549" w14:textId="77777777" w:rsidR="00C8080C" w:rsidRPr="000F6B23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73E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57FA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FE03F" w14:textId="1AA5CB48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B8281D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AA6F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8080C" w:rsidRPr="000F6B23" w14:paraId="349A7CD2" w14:textId="77777777" w:rsidTr="00C8080C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53C6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CA3719" w14:textId="77777777" w:rsidR="00C8080C" w:rsidRPr="000F6B23" w:rsidRDefault="00C8080C" w:rsidP="00C8080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B07619" w14:textId="637A3499" w:rsidR="00C8080C" w:rsidRPr="000F6B23" w:rsidRDefault="00C8080C" w:rsidP="00296E9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ОР.2-</w:t>
            </w:r>
            <w:r w:rsidR="00296E9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AF89E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умение самостоятельно решать научно-исследовательские задачи и использовать законы естественнонаучных дисциплин в профессиональной деятельности в организации полевых и камеральных работ.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723182" w14:textId="4EEFCB54" w:rsidR="00C8080C" w:rsidRPr="000F6B23" w:rsidRDefault="00B8281D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E231BA" w14:textId="77777777" w:rsidR="00C8080C" w:rsidRPr="000F6B23" w:rsidRDefault="00C8080C" w:rsidP="00C8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14:paraId="25B34C5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85A84F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496C9B3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199"/>
        <w:gridCol w:w="879"/>
      </w:tblGrid>
      <w:tr w:rsidR="00C8080C" w:rsidRPr="000F6B23" w14:paraId="27AFFE57" w14:textId="77777777" w:rsidTr="00C8080C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C49A30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C0C30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4C64B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24D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8080C" w:rsidRPr="000F6B23" w14:paraId="2BDAC22E" w14:textId="77777777" w:rsidTr="00C8080C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BD111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5961D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CD2EB" w14:textId="77777777" w:rsidR="00C8080C" w:rsidRPr="000F6B23" w:rsidRDefault="00C8080C" w:rsidP="00C8080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C5448EE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7E97D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941AF3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80C" w:rsidRPr="000F6B23" w14:paraId="77744EBC" w14:textId="77777777" w:rsidTr="00C8080C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839C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48D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2AAD6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0989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B230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B067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80C" w:rsidRPr="000F6B23" w14:paraId="6D8C758A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D6906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B2E637" w14:textId="2C8913AD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36C06B" w14:textId="5E13D548" w:rsidR="00C8080C" w:rsidRPr="000F6B23" w:rsidRDefault="001A6571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80AD33" w14:textId="72E00F4B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15FAE" w14:textId="7B0E7062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409477" w14:textId="59D67D3B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C8080C" w:rsidRPr="000F6B23" w14:paraId="15021967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626F2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90D678" w14:textId="0D93754A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0C183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CAB9C" w14:textId="18B7A5E3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A06487" w14:textId="7A34BEA3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D5566" w14:textId="0FE353C5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8080C" w:rsidRPr="000F6B23" w14:paraId="54F0BAC6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534C0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15634B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8F214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FC128E" w14:textId="5863AFD5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60BE4F" w14:textId="33ED7C2A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71A5C1" w14:textId="1AD5618B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8080C" w:rsidRPr="000F6B23" w14:paraId="0DD6A899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19B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96EDF" w14:textId="4E66BD20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1F68B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00BFCB" w14:textId="31EB2D0A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CAB913" w14:textId="280C2136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2AB7B6" w14:textId="4C7E77AD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C8080C" w:rsidRPr="000F6B23" w14:paraId="611FC563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EAEC0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52EC4A" w14:textId="79D1818E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3FCC7F" w14:textId="32748ECE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94D01F" w14:textId="5BC6D326" w:rsidR="00C8080C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0100A4" w14:textId="62DA4058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826313" w14:textId="5A13509E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</w:tr>
      <w:tr w:rsidR="00C8080C" w:rsidRPr="000F6B23" w14:paraId="1582FC9F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45FF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42BAB5" w14:textId="1D0F74B4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019723" w14:textId="10341CBE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0FC3F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DE1262" w14:textId="0C7F48EC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73F4CB" w14:textId="7387534E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C8080C" w:rsidRPr="000F6B23" w14:paraId="45D213D3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21BC7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908E18" w14:textId="2297DE4E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A7D84E" w14:textId="05918F44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21FAE8" w14:textId="78BFA617" w:rsidR="00C8080C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A38208" w14:textId="210E04CF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C0282C" w14:textId="42D2F363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8080C" w:rsidRPr="000F6B23" w14:paraId="492AAD57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F589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06C258" w14:textId="7DC02C81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5A7EDC" w14:textId="5F15F183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1B669" w14:textId="537C6624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7F909E" w14:textId="6D1AA551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DBD942" w14:textId="229F1126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96246" w:rsidRPr="000F6B23" w14:paraId="4F6681D5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E2886" w14:textId="2A8F9837" w:rsidR="00E96246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653D33" w14:textId="77777777" w:rsidR="00E96246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E9A0ED" w14:textId="77777777" w:rsidR="00E96246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CF6973" w14:textId="77777777" w:rsidR="00E96246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0D053B" w14:textId="61CF513E" w:rsidR="00E96246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8E7D38" w14:textId="696C9A80" w:rsidR="00E96246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8080C" w:rsidRPr="000F6B23" w14:paraId="25FE967C" w14:textId="77777777" w:rsidTr="00C8080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8BFE5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F66D23" w14:textId="5C915D5B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C5B35A" w14:textId="33D4F525" w:rsidR="00C8080C" w:rsidRPr="000F6B23" w:rsidRDefault="001A6571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7E6328" w14:textId="6858B518" w:rsidR="00C8080C" w:rsidRPr="000F6B23" w:rsidRDefault="00E96246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AEB8BE" w14:textId="06701EAF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  <w:r w:rsidR="00E96246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F2283E" w14:textId="743533D0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14:paraId="32DFE339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21CC2D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46AC636" w14:textId="77777777" w:rsidR="00C8080C" w:rsidRPr="000F6B23" w:rsidRDefault="00C8080C" w:rsidP="00C80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7F42C9E0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047826C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5"/>
        <w:gridCol w:w="1367"/>
        <w:gridCol w:w="1812"/>
        <w:gridCol w:w="1348"/>
        <w:gridCol w:w="1262"/>
        <w:gridCol w:w="1103"/>
        <w:gridCol w:w="967"/>
        <w:gridCol w:w="967"/>
      </w:tblGrid>
      <w:tr w:rsidR="00C8080C" w:rsidRPr="000F6B23" w14:paraId="7F327334" w14:textId="77777777" w:rsidTr="00296E9F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263406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A9863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F59B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4721BAB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9C6CED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B990B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4BFADF69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9A39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E6FAD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8080C" w:rsidRPr="000F6B23" w14:paraId="5190975C" w14:textId="77777777" w:rsidTr="00296E9F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A956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1EEC6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20CC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1090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4507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00042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086B6B2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B1BB8E2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8080C" w:rsidRPr="000F6B23" w14:paraId="03E7AAFA" w14:textId="77777777" w:rsidTr="00296E9F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B756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9A47145" w14:textId="69025D1E" w:rsidR="00C8080C" w:rsidRPr="000F6B23" w:rsidRDefault="00C8080C" w:rsidP="00296E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ОР.2-</w:t>
            </w:r>
            <w:r w:rsidR="00296E9F">
              <w:rPr>
                <w:rFonts w:ascii="Times New Roman" w:hAnsi="Times New Roman"/>
                <w:sz w:val="24"/>
                <w:szCs w:val="24"/>
              </w:rPr>
              <w:t>3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A5762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712FD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012D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0361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7483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2A616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8080C" w:rsidRPr="000F6B23" w14:paraId="58ED73ED" w14:textId="77777777" w:rsidTr="00296E9F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6E447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CC05F1E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DEE3E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9B36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3C844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6906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5D8B23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AFBCD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8080C" w:rsidRPr="000F6B23" w14:paraId="7D932F9C" w14:textId="77777777" w:rsidTr="00296E9F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53EC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C6903F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87197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A8A3E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644F0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F91EA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D98F9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624F90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8080C" w:rsidRPr="000F6B23" w14:paraId="2899DE3D" w14:textId="77777777" w:rsidTr="00296E9F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EE8D1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66DB3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B2259" w14:textId="700AF25F" w:rsidR="00C8080C" w:rsidRPr="00296E9F" w:rsidRDefault="00296E9F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E9F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1A49E" w14:textId="77777777" w:rsidR="00C8080C" w:rsidRPr="00296E9F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E9F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53E02" w14:textId="6F0110D5" w:rsidR="00C8080C" w:rsidRPr="00296E9F" w:rsidRDefault="00296E9F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E9F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888E7" w14:textId="16EFB1FE" w:rsidR="00C8080C" w:rsidRPr="00296E9F" w:rsidRDefault="00296E9F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E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8C5E9" w14:textId="77777777" w:rsidR="00C8080C" w:rsidRPr="00296E9F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E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2D4AC3" w14:textId="77777777" w:rsidR="00C8080C" w:rsidRPr="00296E9F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6E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8080C" w:rsidRPr="000F6B23" w14:paraId="1F1986B5" w14:textId="77777777" w:rsidTr="00296E9F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F9F9E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B3D3D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91E46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B1BC7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56B8C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BB3ED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24B50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700918" w14:textId="77777777" w:rsidR="00C8080C" w:rsidRPr="000F6B23" w:rsidRDefault="00C8080C" w:rsidP="00C808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1518EF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E5A57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08BD7D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B5A2B4A" w14:textId="453A94E6" w:rsidR="00C8080C" w:rsidRPr="000F6B23" w:rsidRDefault="00C8080C" w:rsidP="00C8080C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   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Александрова; Министерство образования и науки Российской Федерации, Высшая школа народных искусств (академия). - Санкт-Петербург: Высшая школа народных искусств, 2018. - Ч. 1. - 43 с.: табл., схем. - (Школа молодого ученого). - Библиогр. в кн. - ISBN 978-5-906697-84-4; то же [Электронный ресурс]. - URL: </w:t>
      </w:r>
      <w:hyperlink r:id="rId25" w:history="1">
        <w:r w:rsidRPr="000F6B23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http://biblioclub.ru/index.php?page=book&amp;id=499430</w:t>
        </w:r>
      </w:hyperlink>
    </w:p>
    <w:p w14:paraId="2D3BAFA5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2.   Шкляр М. Ф. Основы научных исследований: Учебное пособие для бакалавров / М.Ф. Шкляр. - 4-e изд. - М.: Дашков и К, 2012. - 244 с.: </w:t>
      </w:r>
      <w:hyperlink r:id="rId26" w:history="1">
        <w:r w:rsidRPr="000F6B23">
          <w:rPr>
            <w:rStyle w:val="af8"/>
            <w:rFonts w:ascii="Times New Roman" w:hAnsi="Times New Roman"/>
            <w:color w:val="auto"/>
            <w:sz w:val="24"/>
            <w:szCs w:val="24"/>
          </w:rPr>
          <w:t>http://znanium.com/bookread.php?book=340857</w:t>
        </w:r>
      </w:hyperlink>
    </w:p>
    <w:p w14:paraId="2571B004" w14:textId="157A5C54" w:rsidR="00E96246" w:rsidRPr="00E96246" w:rsidRDefault="00C8080C" w:rsidP="00E96246">
      <w:p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3.    Бакшева, Т.В. Основы научно-методической деятельности: учебное пособие / Т.В. Бакшева, А.В. Кушакова;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- 122 с.: ил. - Библиогр.: с. 116-117.; то же [Электронный ресурс]. - URL: </w:t>
      </w:r>
      <w:hyperlink r:id="rId27" w:history="1">
        <w:r w:rsidRPr="000F6B23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http://biblioclub.ru/index.php?page=book&amp;id=457140</w:t>
        </w:r>
      </w:hyperlink>
    </w:p>
    <w:p w14:paraId="2BE72F8D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4.   Кузнецов, И. Н. Основы научных исследований [Электронный ресурс]: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14:paraId="5F180897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lastRenderedPageBreak/>
        <w:t>7.2. Дополнительная литература</w:t>
      </w:r>
    </w:p>
    <w:p w14:paraId="380E76ED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14:paraId="1DF5356C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14:paraId="630F231C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C8080C" w:rsidRPr="000F6B23" w14:paraId="75FE9C88" w14:textId="77777777" w:rsidTr="00C8080C">
        <w:tc>
          <w:tcPr>
            <w:tcW w:w="2834" w:type="dxa"/>
          </w:tcPr>
          <w:p w14:paraId="56C2CFD3" w14:textId="77777777" w:rsidR="00C8080C" w:rsidRPr="000F6B23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0AABA5A7" w14:textId="77777777" w:rsidR="00C8080C" w:rsidRPr="000F6B23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8080C" w:rsidRPr="000F6B23" w14:paraId="623C43A7" w14:textId="77777777" w:rsidTr="00C8080C">
        <w:tc>
          <w:tcPr>
            <w:tcW w:w="2834" w:type="dxa"/>
          </w:tcPr>
          <w:p w14:paraId="43C7F555" w14:textId="77777777" w:rsidR="00C8080C" w:rsidRPr="000F6B23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691B9551" w14:textId="77777777" w:rsidR="00C8080C" w:rsidRPr="000F6B23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8080C" w:rsidRPr="000F6B23" w14:paraId="48CB481C" w14:textId="77777777" w:rsidTr="00C8080C">
        <w:tc>
          <w:tcPr>
            <w:tcW w:w="2834" w:type="dxa"/>
          </w:tcPr>
          <w:p w14:paraId="3CFC47D8" w14:textId="77777777" w:rsidR="00C8080C" w:rsidRPr="000F6B23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355CEBB5" w14:textId="77777777" w:rsidR="00C8080C" w:rsidRPr="000F6B23" w:rsidRDefault="00C8080C" w:rsidP="00C808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399A2D58" w14:textId="77777777" w:rsidR="00C8080C" w:rsidRPr="000F6B23" w:rsidRDefault="00C8080C" w:rsidP="00C80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CA544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8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14:paraId="6F0FC9F5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29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14:paraId="4BC3B59D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0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14:paraId="2E1B1A62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1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14:paraId="60CFECFA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3C328AF" w14:textId="77777777" w:rsidR="00C8080C" w:rsidRPr="000F6B23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0FC90B4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447F5AC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7A8AEBD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D4447AD" w14:textId="77777777" w:rsidR="00C8080C" w:rsidRPr="000F6B23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0F6B23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0F6B23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14:paraId="7F7E8878" w14:textId="77777777" w:rsidR="00C8080C" w:rsidRPr="000F6B23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0F6B23"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14:paraId="34464E84" w14:textId="77777777" w:rsidR="00C8080C" w:rsidRPr="000F6B23" w:rsidRDefault="00C8080C" w:rsidP="00C808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083EFF97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3DFEAF7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45FEE3" w14:textId="77777777" w:rsidR="00C8080C" w:rsidRPr="000F6B23" w:rsidRDefault="00C8080C" w:rsidP="00C80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i/>
          <w:sz w:val="24"/>
          <w:szCs w:val="24"/>
        </w:rPr>
        <w:t>Учебнаясреда</w:t>
      </w:r>
      <w:r w:rsidRPr="000F6B23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085AA2C5" w14:textId="77777777" w:rsidR="00C8080C" w:rsidRPr="000F6B23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53F576E" w14:textId="77777777" w:rsidR="00C8080C" w:rsidRPr="000F6B23" w:rsidRDefault="00C8080C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3CA5931D" w14:textId="6C3C8682" w:rsidR="00E667E3" w:rsidRPr="000F6B23" w:rsidRDefault="00C8080C" w:rsidP="00980F03">
      <w:pPr>
        <w:pStyle w:val="2"/>
        <w:rPr>
          <w:rFonts w:cs="Times New Roman"/>
          <w:szCs w:val="24"/>
        </w:rPr>
      </w:pPr>
      <w:bookmarkStart w:id="8" w:name="_Toc18593067"/>
      <w:r w:rsidRPr="000F6B23">
        <w:rPr>
          <w:rFonts w:cs="Times New Roman"/>
          <w:szCs w:val="24"/>
        </w:rPr>
        <w:t xml:space="preserve">5.4. </w:t>
      </w:r>
      <w:r w:rsidR="00980F03" w:rsidRPr="000F6B23">
        <w:rPr>
          <w:rFonts w:cs="Times New Roman"/>
          <w:szCs w:val="24"/>
        </w:rPr>
        <w:t>Программа дисциплины «Математические методы обработки данных»</w:t>
      </w:r>
      <w:bookmarkEnd w:id="8"/>
    </w:p>
    <w:p w14:paraId="3709A36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CEF839" w14:textId="77777777" w:rsidR="00E667E3" w:rsidRPr="000F6B23" w:rsidRDefault="00E667E3" w:rsidP="00E667E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A15469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Данный учебный курс включен в систему подготовки студентов, осваивающих </w:t>
      </w:r>
      <w:r w:rsidR="003B0CE8" w:rsidRPr="000F6B23">
        <w:rPr>
          <w:rFonts w:ascii="Times New Roman" w:hAnsi="Times New Roman"/>
          <w:sz w:val="24"/>
          <w:szCs w:val="24"/>
        </w:rPr>
        <w:t>модуль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</w:t>
      </w:r>
      <w:r w:rsidR="003B0CE8" w:rsidRPr="000F6B23">
        <w:rPr>
          <w:rFonts w:ascii="Times New Roman" w:hAnsi="Times New Roman"/>
          <w:sz w:val="24"/>
          <w:szCs w:val="24"/>
        </w:rPr>
        <w:t xml:space="preserve">. </w:t>
      </w:r>
      <w:r w:rsidRPr="000F6B23">
        <w:rPr>
          <w:rFonts w:ascii="Times New Roman" w:hAnsi="Times New Roman"/>
          <w:sz w:val="24"/>
          <w:szCs w:val="24"/>
        </w:rPr>
        <w:t>Учебная 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направлена </w:t>
      </w:r>
      <w:r w:rsidR="00D65D73" w:rsidRPr="000F6B23">
        <w:rPr>
          <w:rFonts w:ascii="Times New Roman" w:hAnsi="Times New Roman"/>
          <w:sz w:val="24"/>
          <w:szCs w:val="24"/>
        </w:rPr>
        <w:t>на формирование</w:t>
      </w:r>
      <w:r w:rsidRPr="000F6B23">
        <w:rPr>
          <w:rFonts w:ascii="Times New Roman" w:hAnsi="Times New Roman"/>
          <w:sz w:val="24"/>
          <w:szCs w:val="24"/>
        </w:rPr>
        <w:t xml:space="preserve"> систематизированных знаний в области представления и обработки информации математическими средствами. </w:t>
      </w:r>
    </w:p>
    <w:p w14:paraId="0D4235A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 процессе изучения курса студенты овладевают основными способами представления информации с использованием математических средств; основными </w:t>
      </w:r>
      <w:r w:rsidRPr="000F6B23">
        <w:rPr>
          <w:rFonts w:ascii="Times New Roman" w:hAnsi="Times New Roman"/>
          <w:sz w:val="24"/>
          <w:szCs w:val="24"/>
        </w:rPr>
        <w:lastRenderedPageBreak/>
        <w:t>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4010E185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0F6B23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2A87857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41D9751" w14:textId="77777777" w:rsidR="00E667E3" w:rsidRPr="000F6B23" w:rsidRDefault="00E667E3" w:rsidP="00E667E3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E42E5FA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Дисциплина «</w:t>
      </w:r>
      <w:r w:rsidRPr="000F6B23"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 w:rsidRPr="000F6B23">
        <w:rPr>
          <w:rFonts w:ascii="Times New Roman" w:hAnsi="Times New Roman"/>
          <w:sz w:val="24"/>
          <w:szCs w:val="24"/>
        </w:rPr>
        <w:t xml:space="preserve">» является обязательной для изучения в </w:t>
      </w:r>
      <w:r w:rsidR="00011518" w:rsidRPr="000F6B23">
        <w:rPr>
          <w:rFonts w:ascii="Times New Roman" w:hAnsi="Times New Roman"/>
          <w:sz w:val="24"/>
          <w:szCs w:val="24"/>
        </w:rPr>
        <w:t>образовательном модуле</w:t>
      </w:r>
      <w:r w:rsidRPr="000F6B23">
        <w:rPr>
          <w:rFonts w:ascii="Times New Roman" w:hAnsi="Times New Roman"/>
          <w:sz w:val="24"/>
          <w:szCs w:val="24"/>
        </w:rPr>
        <w:t xml:space="preserve"> «</w:t>
      </w:r>
      <w:r w:rsidRPr="000F6B23">
        <w:rPr>
          <w:rFonts w:ascii="Times New Roman" w:hAnsi="Times New Roman"/>
          <w:b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577D82DB" w14:textId="77777777" w:rsidR="00E667E3" w:rsidRPr="000F6B23" w:rsidRDefault="003B0CE8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</w:t>
      </w:r>
      <w:r w:rsidR="00E667E3" w:rsidRPr="000F6B23">
        <w:rPr>
          <w:rFonts w:ascii="Times New Roman" w:hAnsi="Times New Roman"/>
          <w:sz w:val="24"/>
          <w:szCs w:val="24"/>
        </w:rPr>
        <w:t xml:space="preserve">исциплина является предшествующей </w:t>
      </w:r>
      <w:r w:rsidRPr="000F6B23">
        <w:rPr>
          <w:rFonts w:ascii="Times New Roman" w:hAnsi="Times New Roman"/>
          <w:sz w:val="24"/>
          <w:szCs w:val="24"/>
        </w:rPr>
        <w:t>для модуля «Основы управленческой культуры».</w:t>
      </w:r>
    </w:p>
    <w:p w14:paraId="05120000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96BDD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7FCCF26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Цель</w:t>
      </w:r>
      <w:r w:rsidR="003B0CE8" w:rsidRPr="000F6B2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0F6B23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58A39E93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F6B23">
        <w:rPr>
          <w:rFonts w:ascii="Times New Roman" w:hAnsi="Times New Roman"/>
          <w:i/>
          <w:sz w:val="24"/>
          <w:szCs w:val="24"/>
        </w:rPr>
        <w:t>Задачи дисциплины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180748F8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6A870438" w14:textId="77777777" w:rsidR="00E667E3" w:rsidRPr="000F6B23" w:rsidRDefault="00E667E3" w:rsidP="00E667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58B9C60A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69EF4479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B22C3CE" w14:textId="77777777" w:rsidR="00E667E3" w:rsidRPr="000F6B23" w:rsidRDefault="00E667E3" w:rsidP="00E667E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FBE744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7"/>
        <w:gridCol w:w="1105"/>
        <w:gridCol w:w="2062"/>
        <w:gridCol w:w="1515"/>
        <w:gridCol w:w="1818"/>
      </w:tblGrid>
      <w:tr w:rsidR="00E667E3" w:rsidRPr="000F6B23" w14:paraId="7DFF1FBD" w14:textId="77777777" w:rsidTr="006E4773">
        <w:trPr>
          <w:trHeight w:val="1273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EA0D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DB0B9" w14:textId="77777777" w:rsidR="00E667E3" w:rsidRPr="000F6B23" w:rsidRDefault="00E667E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7C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24CE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C5C68" w14:textId="6D1C7606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EB4D1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E79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36C25" w:rsidRPr="000F6B23" w14:paraId="10AFE03E" w14:textId="77777777" w:rsidTr="00C36C25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18E3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Cs/>
                <w:sz w:val="24"/>
                <w:szCs w:val="24"/>
              </w:rPr>
              <w:t>ОР.</w:t>
            </w:r>
            <w:r w:rsidR="00D65D73" w:rsidRPr="000F6B2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69DE3A" w14:textId="77777777" w:rsidR="00C36C25" w:rsidRPr="000F6B23" w:rsidRDefault="00D65D73" w:rsidP="00E667E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27F0F6B" w14:textId="1C040B63" w:rsidR="00C36C25" w:rsidRPr="000F6B23" w:rsidRDefault="00804092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  <w:r w:rsidR="006E4773">
              <w:rPr>
                <w:rFonts w:ascii="Times New Roman" w:hAnsi="Times New Roman"/>
                <w:iCs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7F4620" w14:textId="77777777" w:rsidR="00C36C25" w:rsidRPr="000F6B23" w:rsidRDefault="00C36C25" w:rsidP="00E667E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C11EA6A" w14:textId="552F04F6" w:rsidR="00C36C25" w:rsidRPr="000F6B23" w:rsidRDefault="00EB4D19" w:rsidP="00EB4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65AB3C7" w14:textId="77777777" w:rsidR="00C36C25" w:rsidRPr="000F6B23" w:rsidRDefault="00C36C25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14:paraId="463A633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FE2E9E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A4F4F3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E667E3" w:rsidRPr="000F6B23" w14:paraId="26054307" w14:textId="77777777" w:rsidTr="00E667E3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9EFFC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7F0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63467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92C10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Всего часов по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дисциплине</w:t>
            </w:r>
          </w:p>
        </w:tc>
      </w:tr>
      <w:tr w:rsidR="00E667E3" w:rsidRPr="000F6B23" w14:paraId="4328E057" w14:textId="77777777" w:rsidTr="00E667E3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E930A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C004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2C767" w14:textId="77777777" w:rsidR="00E667E3" w:rsidRPr="000F6B23" w:rsidRDefault="00E667E3" w:rsidP="00E667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BC8BC0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lastRenderedPageBreak/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E2D52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17126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0F6B23" w14:paraId="630BF71E" w14:textId="77777777" w:rsidTr="00E667E3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33FE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8242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03A8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D1E34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9B26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ED4F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67E3" w:rsidRPr="000F6B23" w14:paraId="68C42E9F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4245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E667E3" w:rsidRPr="000F6B23" w14:paraId="4899CD47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D68F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1D34E" w14:textId="62FED562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43AE9" w14:textId="19AB5713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50C34" w14:textId="56F2A770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227FE" w14:textId="68E883A1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513E9" w14:textId="1ABD08E5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667E3" w:rsidRPr="000F6B23" w14:paraId="6DA749EB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4EB6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E667E3" w:rsidRPr="000F6B23" w14:paraId="6AEC2D89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BC07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39E6D" w14:textId="571D70EE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1857B" w14:textId="4E097FE3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A76E8" w14:textId="62221347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0771A" w14:textId="2F0DAB1F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5EB99" w14:textId="36B715B2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E667E3" w:rsidRPr="000F6B23" w14:paraId="5451BF5C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BE2A0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E667E3" w:rsidRPr="000F6B23" w14:paraId="7FEC126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6FED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B8247" w14:textId="64BDB5DF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1C785" w14:textId="7A929043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FF82F" w14:textId="518D6651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0E5C3" w14:textId="7FC5B8A2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B36A4" w14:textId="21E78644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667E3" w:rsidRPr="000F6B23" w14:paraId="3600FACB" w14:textId="77777777" w:rsidTr="00E667E3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A2D8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E667E3" w:rsidRPr="000F6B23" w14:paraId="7DE9650E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20F6B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65544" w14:textId="0D549A9A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1B990" w14:textId="1A360145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8BB6D" w14:textId="3B265C13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B36F1" w14:textId="0C04947C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77612" w14:textId="3D7B31CF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52CF4" w:rsidRPr="000F6B23" w14:paraId="526FF119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2968D" w14:textId="2B813D3A" w:rsidR="00D52CF4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68859" w14:textId="77777777" w:rsidR="00D52CF4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9922D" w14:textId="77777777" w:rsidR="00D52CF4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9AC01" w14:textId="77777777" w:rsidR="00D52CF4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86C2C" w14:textId="18169830" w:rsidR="00D52CF4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A843E" w14:textId="35D9332B" w:rsidR="00D52CF4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667E3" w:rsidRPr="000F6B23" w14:paraId="49A4E5E2" w14:textId="77777777" w:rsidTr="00E667E3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6C61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A51DF" w14:textId="075CDFE8" w:rsidR="00E667E3" w:rsidRPr="000F6B23" w:rsidRDefault="005F2FD0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3B90A" w14:textId="7ED05ABD" w:rsidR="00E667E3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EBD75" w14:textId="10878C84" w:rsidR="00E667E3" w:rsidRPr="000F6B23" w:rsidRDefault="00D52CF4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6D8B2" w14:textId="688CC845" w:rsidR="00E667E3" w:rsidRPr="000F6B23" w:rsidRDefault="00C8080C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D52CF4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3D81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5613E38B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40D4088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B7196F9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 xml:space="preserve">Формы обучения </w:t>
      </w:r>
      <w:r w:rsidRPr="000F6B23"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6FB981B5" w14:textId="77777777" w:rsidR="00E667E3" w:rsidRPr="000F6B23" w:rsidRDefault="00E667E3" w:rsidP="00E667E3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/>
          <w:sz w:val="24"/>
          <w:szCs w:val="24"/>
        </w:rPr>
        <w:t>Методы:</w:t>
      </w:r>
    </w:p>
    <w:p w14:paraId="3AB1DFE2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развивающего обучения;</w:t>
      </w:r>
    </w:p>
    <w:p w14:paraId="54E6C6EE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проблемного обучения;</w:t>
      </w:r>
    </w:p>
    <w:p w14:paraId="346A6C88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проектный;</w:t>
      </w:r>
    </w:p>
    <w:p w14:paraId="71D26F9A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case-study</w:t>
      </w:r>
      <w:r w:rsidRPr="000F6B23">
        <w:rPr>
          <w:rFonts w:ascii="Times New Roman" w:hAnsi="Times New Roman"/>
          <w:sz w:val="24"/>
          <w:szCs w:val="24"/>
        </w:rPr>
        <w:t>;</w:t>
      </w:r>
    </w:p>
    <w:p w14:paraId="31104AC0" w14:textId="77777777" w:rsidR="00E667E3" w:rsidRPr="000F6B23" w:rsidRDefault="00E667E3" w:rsidP="004E0CE0">
      <w:pPr>
        <w:pStyle w:val="21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исследовательский.</w:t>
      </w:r>
    </w:p>
    <w:p w14:paraId="59107F7D" w14:textId="77777777" w:rsidR="00E667E3" w:rsidRPr="000F6B23" w:rsidRDefault="00E667E3" w:rsidP="00E667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8F7D32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066C327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96"/>
        <w:gridCol w:w="1780"/>
        <w:gridCol w:w="1374"/>
        <w:gridCol w:w="1239"/>
        <w:gridCol w:w="830"/>
        <w:gridCol w:w="1135"/>
        <w:gridCol w:w="966"/>
      </w:tblGrid>
      <w:tr w:rsidR="00E667E3" w:rsidRPr="000F6B23" w14:paraId="4F7157CF" w14:textId="77777777" w:rsidTr="00C36C25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FD9F5DE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BA4DA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1807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78EB3B8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7E7FC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B9A1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102713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37AB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0D9747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667E3" w:rsidRPr="000F6B23" w14:paraId="64221CD2" w14:textId="77777777" w:rsidTr="00C36C25">
        <w:trPr>
          <w:trHeight w:val="1071"/>
        </w:trPr>
        <w:tc>
          <w:tcPr>
            <w:tcW w:w="5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271F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A3145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1148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D97F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BFAF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75821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37CBCA2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35D7A1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36C25" w:rsidRPr="000F6B23" w14:paraId="574B86D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9B5B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2C9739" w14:textId="3F57D3D4" w:rsidR="00C36C25" w:rsidRPr="000F6B23" w:rsidRDefault="006E4773" w:rsidP="008040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804092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-4</w:t>
            </w:r>
            <w:r w:rsidR="00C36C25" w:rsidRPr="000F6B23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2432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A95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5AA8B2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A2D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0B9A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E8544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C36C25" w:rsidRPr="000F6B23" w14:paraId="21DD37BD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12A7F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800B0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1C6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18BA9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57BB73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15D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2CB88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6E5DE" w14:textId="77777777" w:rsidR="00C36C25" w:rsidRPr="000F6B23" w:rsidRDefault="00C36C25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667E3" w:rsidRPr="000F6B23" w14:paraId="45A66CB9" w14:textId="77777777" w:rsidTr="00C36C25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0091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591FAF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120C4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2CEC9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39563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6E2CA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273878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AE52AD" w14:textId="77777777" w:rsidR="00E667E3" w:rsidRPr="000F6B23" w:rsidRDefault="00E667E3" w:rsidP="00E66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1CA5BFB0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DB78B8C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712DB6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1F36D46" w14:textId="77777777" w:rsidR="00E667E3" w:rsidRPr="000F6B23" w:rsidRDefault="00E667E3" w:rsidP="004E0CE0">
      <w:pPr>
        <w:pStyle w:val="23"/>
        <w:numPr>
          <w:ilvl w:val="0"/>
          <w:numId w:val="15"/>
        </w:numPr>
        <w:spacing w:after="0" w:line="240" w:lineRule="auto"/>
        <w:ind w:left="1094" w:hanging="737"/>
        <w:jc w:val="both"/>
        <w:rPr>
          <w:bCs/>
        </w:rPr>
      </w:pPr>
      <w:r w:rsidRPr="000F6B23">
        <w:lastRenderedPageBreak/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14:paraId="72B3B4D9" w14:textId="77777777" w:rsidR="00E667E3" w:rsidRPr="000F6B23" w:rsidRDefault="00E667E3" w:rsidP="004E0CE0">
      <w:pPr>
        <w:pStyle w:val="a4"/>
        <w:numPr>
          <w:ilvl w:val="0"/>
          <w:numId w:val="15"/>
        </w:numPr>
        <w:tabs>
          <w:tab w:val="left" w:pos="2520"/>
        </w:tabs>
        <w:spacing w:after="0" w:line="240" w:lineRule="auto"/>
        <w:ind w:left="1094" w:hanging="737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 xml:space="preserve">Казнина О.В. Введение в математику. – Н.Новгород: НГПУ, 2011.- 72с. </w:t>
      </w:r>
    </w:p>
    <w:p w14:paraId="732DDF4B" w14:textId="77777777" w:rsidR="00E667E3" w:rsidRPr="000F6B23" w:rsidRDefault="00E667E3" w:rsidP="004E0CE0">
      <w:pPr>
        <w:pStyle w:val="a4"/>
        <w:numPr>
          <w:ilvl w:val="0"/>
          <w:numId w:val="15"/>
        </w:numPr>
        <w:shd w:val="clear" w:color="auto" w:fill="FFFFFF"/>
        <w:spacing w:after="0" w:line="240" w:lineRule="auto"/>
        <w:ind w:left="1094" w:hanging="73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Математика для гуманитариев: Учебник/ Под общ.ред. проф. К.В. </w:t>
      </w:r>
      <w:r w:rsidR="00C36C25" w:rsidRPr="000F6B23">
        <w:rPr>
          <w:rFonts w:ascii="Times New Roman" w:hAnsi="Times New Roman" w:cs="Times New Roman"/>
          <w:bCs/>
          <w:sz w:val="24"/>
          <w:szCs w:val="24"/>
        </w:rPr>
        <w:t>Балдина -</w:t>
      </w:r>
      <w:r w:rsidRPr="000F6B23">
        <w:rPr>
          <w:rFonts w:ascii="Times New Roman" w:hAnsi="Times New Roman" w:cs="Times New Roman"/>
          <w:bCs/>
          <w:sz w:val="24"/>
          <w:szCs w:val="24"/>
        </w:rPr>
        <w:t xml:space="preserve"> М.: Изд. торг. корп. «Дашков и </w:t>
      </w:r>
      <w:r w:rsidRPr="000F6B23">
        <w:rPr>
          <w:rFonts w:ascii="Times New Roman" w:hAnsi="Times New Roman" w:cs="Times New Roman"/>
          <w:position w:val="-4"/>
          <w:sz w:val="24"/>
          <w:szCs w:val="24"/>
        </w:rPr>
        <w:object w:dxaOrig="380" w:dyaOrig="360" w14:anchorId="535F5D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32" o:title=""/>
          </v:shape>
          <o:OLEObject Type="Embed" ProgID="Equation.3" ShapeID="_x0000_i1025" DrawAspect="Content" ObjectID="_1686681322" r:id="rId33"/>
        </w:object>
      </w:r>
      <w:r w:rsidRPr="000F6B23"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14:paraId="41DC37C2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853DC87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043FF2B9" w14:textId="0C7052DD" w:rsidR="00E667E3" w:rsidRPr="000F6B23" w:rsidRDefault="00C36C25" w:rsidP="004E0CE0">
      <w:pPr>
        <w:pStyle w:val="a4"/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Назаренко, В.С. Математические методы в гидрогеологии :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</w:t>
      </w:r>
      <w:r w:rsidR="00C47481" w:rsidRPr="000F6B23">
        <w:rPr>
          <w:rFonts w:ascii="Times New Roman" w:hAnsi="Times New Roman" w:cs="Times New Roman"/>
          <w:sz w:val="24"/>
          <w:szCs w:val="24"/>
        </w:rPr>
        <w:t>; то</w:t>
      </w:r>
      <w:r w:rsidRPr="000F6B23">
        <w:rPr>
          <w:rFonts w:ascii="Times New Roman" w:hAnsi="Times New Roman" w:cs="Times New Roman"/>
          <w:sz w:val="24"/>
          <w:szCs w:val="24"/>
        </w:rPr>
        <w:t xml:space="preserve"> же [Электронный ресурс]. - URL: </w:t>
      </w:r>
      <w:hyperlink r:id="rId34" w:history="1">
        <w:r w:rsidRPr="000F6B2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http://biblioclub.ru/index.php?page=book&amp;id=241138</w:t>
        </w:r>
      </w:hyperlink>
      <w:r w:rsidRPr="000F6B23">
        <w:rPr>
          <w:rFonts w:ascii="Times New Roman" w:hAnsi="Times New Roman" w:cs="Times New Roman"/>
          <w:sz w:val="24"/>
          <w:szCs w:val="24"/>
        </w:rPr>
        <w:t xml:space="preserve">  </w:t>
      </w:r>
    </w:p>
    <w:p w14:paraId="244F6838" w14:textId="384A10B9" w:rsidR="00E667E3" w:rsidRPr="000F6B23" w:rsidRDefault="00C36C25" w:rsidP="004E0CE0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Библиогр. в кн. - ISBN 978-5-00032-247-5</w:t>
      </w:r>
      <w:r w:rsidR="00C47481" w:rsidRPr="000F6B23">
        <w:rPr>
          <w:rFonts w:ascii="Times New Roman" w:hAnsi="Times New Roman"/>
          <w:sz w:val="24"/>
          <w:szCs w:val="24"/>
        </w:rPr>
        <w:t>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5" w:history="1">
        <w:r w:rsidRPr="000F6B23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="00D52CF4">
        <w:rPr>
          <w:rFonts w:ascii="Times New Roman" w:hAnsi="Times New Roman"/>
          <w:sz w:val="24"/>
          <w:szCs w:val="24"/>
        </w:rPr>
        <w:t> </w:t>
      </w:r>
      <w:r w:rsidRPr="000F6B23">
        <w:rPr>
          <w:rFonts w:ascii="Times New Roman" w:hAnsi="Times New Roman"/>
          <w:sz w:val="24"/>
          <w:szCs w:val="24"/>
        </w:rPr>
        <w:t xml:space="preserve"> </w:t>
      </w:r>
    </w:p>
    <w:p w14:paraId="155DEAFD" w14:textId="7BEBDC20" w:rsidR="009E4A47" w:rsidRPr="000F6B23" w:rsidRDefault="009E4A47" w:rsidP="004E0CE0">
      <w:pPr>
        <w:numPr>
          <w:ilvl w:val="0"/>
          <w:numId w:val="17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r w:rsidR="00C47481" w:rsidRPr="000F6B23">
        <w:rPr>
          <w:rFonts w:ascii="Times New Roman" w:hAnsi="Times New Roman"/>
          <w:sz w:val="24"/>
          <w:szCs w:val="24"/>
        </w:rPr>
        <w:t>данных:</w:t>
      </w:r>
      <w:r w:rsidRPr="000F6B23">
        <w:rPr>
          <w:rFonts w:ascii="Times New Roman" w:hAnsi="Times New Roman"/>
          <w:sz w:val="24"/>
          <w:szCs w:val="24"/>
        </w:rPr>
        <w:t xml:space="preserve"> учебное пособие / С.Н. </w:t>
      </w:r>
      <w:r w:rsidR="00C47481" w:rsidRPr="000F6B23">
        <w:rPr>
          <w:rFonts w:ascii="Times New Roman" w:hAnsi="Times New Roman"/>
          <w:sz w:val="24"/>
          <w:szCs w:val="24"/>
        </w:rPr>
        <w:t>Дроздов;</w:t>
      </w:r>
      <w:r w:rsidRPr="000F6B23"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r w:rsidR="00C47481" w:rsidRPr="000F6B23">
        <w:rPr>
          <w:rFonts w:ascii="Times New Roman" w:hAnsi="Times New Roman"/>
          <w:sz w:val="24"/>
          <w:szCs w:val="24"/>
        </w:rPr>
        <w:t>Таганрог:</w:t>
      </w:r>
      <w:r w:rsidRPr="000F6B23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r w:rsidR="00C47481" w:rsidRPr="000F6B23">
        <w:rPr>
          <w:rFonts w:ascii="Times New Roman" w:hAnsi="Times New Roman"/>
          <w:sz w:val="24"/>
          <w:szCs w:val="24"/>
        </w:rPr>
        <w:t>с.:</w:t>
      </w:r>
      <w:r w:rsidRPr="000F6B23">
        <w:rPr>
          <w:rFonts w:ascii="Times New Roman" w:hAnsi="Times New Roman"/>
          <w:sz w:val="24"/>
          <w:szCs w:val="24"/>
        </w:rPr>
        <w:t xml:space="preserve"> схем., ил. - Библиогр. в кн. - ISBN 978-5-9275-2242-</w:t>
      </w:r>
      <w:r w:rsidR="00DD7B8A" w:rsidRPr="000F6B23">
        <w:rPr>
          <w:rFonts w:ascii="Times New Roman" w:hAnsi="Times New Roman"/>
          <w:sz w:val="24"/>
          <w:szCs w:val="24"/>
        </w:rPr>
        <w:t>2; то</w:t>
      </w:r>
      <w:r w:rsidRPr="000F6B23">
        <w:rPr>
          <w:rFonts w:ascii="Times New Roman" w:hAnsi="Times New Roman"/>
          <w:sz w:val="24"/>
          <w:szCs w:val="24"/>
        </w:rPr>
        <w:t xml:space="preserve"> же [Электронный ресурс]. - URL: </w:t>
      </w:r>
      <w:hyperlink r:id="rId36" w:history="1">
        <w:r w:rsidRPr="000F6B23">
          <w:rPr>
            <w:rStyle w:val="af8"/>
            <w:rFonts w:ascii="Times New Roman" w:hAnsi="Times New Roman"/>
            <w:color w:val="auto"/>
            <w:sz w:val="24"/>
            <w:szCs w:val="24"/>
          </w:rPr>
          <w:t>http://biblioclub.ru/index.php?page=book&amp;id=493032</w:t>
        </w:r>
      </w:hyperlink>
      <w:r w:rsidRPr="000F6B23">
        <w:rPr>
          <w:rFonts w:ascii="Times New Roman" w:hAnsi="Times New Roman"/>
          <w:sz w:val="24"/>
          <w:szCs w:val="24"/>
        </w:rPr>
        <w:t> </w:t>
      </w:r>
    </w:p>
    <w:p w14:paraId="4F0C99B1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170F477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55F58EA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bCs/>
          <w:sz w:val="24"/>
          <w:szCs w:val="24"/>
        </w:rPr>
        <w:t>Елизарова, Е.Ю.</w:t>
      </w:r>
      <w:r w:rsidRPr="000F6B23">
        <w:rPr>
          <w:rFonts w:ascii="Times New Roman" w:hAnsi="Times New Roman" w:cs="Times New Roman"/>
          <w:sz w:val="24"/>
          <w:szCs w:val="24"/>
        </w:rPr>
        <w:t>Компьютерная математика [Текст</w:t>
      </w:r>
      <w:r w:rsidR="00DD7B8A" w:rsidRPr="000F6B23">
        <w:rPr>
          <w:rFonts w:ascii="Times New Roman" w:hAnsi="Times New Roman" w:cs="Times New Roman"/>
          <w:sz w:val="24"/>
          <w:szCs w:val="24"/>
        </w:rPr>
        <w:t>]: Учеб</w:t>
      </w:r>
      <w:r w:rsidRPr="000F6B23">
        <w:rPr>
          <w:rFonts w:ascii="Times New Roman" w:hAnsi="Times New Roman" w:cs="Times New Roman"/>
          <w:sz w:val="24"/>
          <w:szCs w:val="24"/>
        </w:rPr>
        <w:t xml:space="preserve">.-метод.пособие.- Н.Новгород : НГПУ, 2013. - 80 с. </w:t>
      </w:r>
    </w:p>
    <w:p w14:paraId="45E2E120" w14:textId="77777777" w:rsidR="00E667E3" w:rsidRPr="000F6B23" w:rsidRDefault="00E667E3" w:rsidP="004E0CE0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2BE3537B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B065AC4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667E3" w:rsidRPr="000F6B23" w14:paraId="764D510C" w14:textId="77777777" w:rsidTr="00E667E3">
        <w:tc>
          <w:tcPr>
            <w:tcW w:w="2943" w:type="dxa"/>
            <w:shd w:val="clear" w:color="auto" w:fill="auto"/>
          </w:tcPr>
          <w:p w14:paraId="4DD4FD2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14:paraId="7F01775E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67E3" w:rsidRPr="000F6B23" w14:paraId="33842B4F" w14:textId="77777777" w:rsidTr="00E667E3">
        <w:tc>
          <w:tcPr>
            <w:tcW w:w="2943" w:type="dxa"/>
            <w:shd w:val="clear" w:color="auto" w:fill="auto"/>
          </w:tcPr>
          <w:p w14:paraId="0F2B3BF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14:paraId="08A816ED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667E3" w:rsidRPr="000F6B23" w14:paraId="69EF33B1" w14:textId="77777777" w:rsidTr="00E667E3">
        <w:tc>
          <w:tcPr>
            <w:tcW w:w="2943" w:type="dxa"/>
            <w:shd w:val="clear" w:color="auto" w:fill="auto"/>
          </w:tcPr>
          <w:p w14:paraId="707E4BCA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14:paraId="382E7946" w14:textId="77777777" w:rsidR="00E667E3" w:rsidRPr="000F6B23" w:rsidRDefault="00E667E3" w:rsidP="00E667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89EEF29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449B3EA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A87DE71" w14:textId="77777777" w:rsidR="00E667E3" w:rsidRPr="000F6B23" w:rsidRDefault="00E667E3" w:rsidP="00E667E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D6501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8839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5B6C5852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6852B49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Реализация </w:t>
      </w:r>
      <w:r w:rsidR="009E4A47" w:rsidRPr="000F6B23">
        <w:rPr>
          <w:rFonts w:ascii="Times New Roman" w:hAnsi="Times New Roman"/>
          <w:bCs/>
          <w:sz w:val="24"/>
          <w:szCs w:val="24"/>
        </w:rPr>
        <w:t>дисциплины требует</w:t>
      </w:r>
      <w:r w:rsidRPr="000F6B23">
        <w:rPr>
          <w:rFonts w:ascii="Times New Roman" w:hAnsi="Times New Roman"/>
          <w:bCs/>
          <w:sz w:val="24"/>
          <w:szCs w:val="24"/>
        </w:rPr>
        <w:t xml:space="preserve"> наличия учебной аудитории.</w:t>
      </w:r>
    </w:p>
    <w:p w14:paraId="1DDA8622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63588E6E" w14:textId="77777777" w:rsidR="00E667E3" w:rsidRPr="000F6B23" w:rsidRDefault="00E667E3" w:rsidP="00E66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575D081F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70D7843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CB64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14:paraId="77DB6B3F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14:paraId="37AE4D8B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- информационно-коммуникативные образовательные </w:t>
      </w:r>
      <w:r w:rsidR="009E4A47" w:rsidRPr="000F6B23">
        <w:rPr>
          <w:rFonts w:ascii="Times New Roman" w:hAnsi="Times New Roman"/>
          <w:sz w:val="24"/>
          <w:szCs w:val="24"/>
        </w:rPr>
        <w:t>технологии (</w:t>
      </w:r>
      <w:r w:rsidRPr="000F6B23">
        <w:rPr>
          <w:rFonts w:ascii="Times New Roman" w:hAnsi="Times New Roman"/>
          <w:sz w:val="24"/>
          <w:szCs w:val="24"/>
        </w:rPr>
        <w:t xml:space="preserve">моделирование изучаемых явлений, </w:t>
      </w:r>
      <w:r w:rsidR="009E4A47" w:rsidRPr="000F6B23">
        <w:rPr>
          <w:rFonts w:ascii="Times New Roman" w:hAnsi="Times New Roman"/>
          <w:sz w:val="24"/>
          <w:szCs w:val="24"/>
        </w:rPr>
        <w:t>презентация учебных</w:t>
      </w:r>
      <w:r w:rsidRPr="000F6B23">
        <w:rPr>
          <w:rFonts w:ascii="Times New Roman" w:hAnsi="Times New Roman"/>
          <w:sz w:val="24"/>
          <w:szCs w:val="24"/>
        </w:rPr>
        <w:t xml:space="preserve"> материалов) и элементы технологий проектного обучения.</w:t>
      </w:r>
    </w:p>
    <w:p w14:paraId="34E19880" w14:textId="77777777" w:rsidR="00E667E3" w:rsidRPr="000F6B23" w:rsidRDefault="00E667E3" w:rsidP="00E667E3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Для выполнения практических работ необходимы пакет прикладных программ MicrosoftOffice и программы С</w:t>
      </w:r>
      <w:r w:rsidRPr="000F6B23">
        <w:rPr>
          <w:rFonts w:ascii="Times New Roman" w:hAnsi="Times New Roman"/>
          <w:sz w:val="24"/>
          <w:szCs w:val="24"/>
          <w:lang w:val="en-US"/>
        </w:rPr>
        <w:t>amstasia</w:t>
      </w:r>
      <w:r w:rsidRPr="000F6B23">
        <w:rPr>
          <w:rFonts w:ascii="Times New Roman" w:hAnsi="Times New Roman"/>
          <w:sz w:val="24"/>
          <w:szCs w:val="24"/>
        </w:rPr>
        <w:t xml:space="preserve">, </w:t>
      </w:r>
      <w:r w:rsidRPr="000F6B23">
        <w:rPr>
          <w:rFonts w:ascii="Times New Roman" w:hAnsi="Times New Roman"/>
          <w:sz w:val="24"/>
          <w:szCs w:val="24"/>
          <w:lang w:val="en-US"/>
        </w:rPr>
        <w:t>MP</w:t>
      </w:r>
      <w:r w:rsidRPr="000F6B23"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 w:rsidRPr="000F6B23">
        <w:rPr>
          <w:rFonts w:ascii="Times New Roman" w:hAnsi="Times New Roman"/>
          <w:sz w:val="24"/>
          <w:szCs w:val="24"/>
          <w:lang w:val="en-US"/>
        </w:rPr>
        <w:t>Moodle</w:t>
      </w:r>
      <w:r w:rsidRPr="000F6B23">
        <w:rPr>
          <w:rFonts w:ascii="Times New Roman" w:hAnsi="Times New Roman"/>
          <w:sz w:val="24"/>
          <w:szCs w:val="24"/>
        </w:rPr>
        <w:t>.</w:t>
      </w:r>
    </w:p>
    <w:p w14:paraId="4DA43985" w14:textId="77777777" w:rsidR="00E667E3" w:rsidRPr="000F6B23" w:rsidRDefault="00E667E3" w:rsidP="00E66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3F870C" w14:textId="77777777" w:rsidR="00E667E3" w:rsidRPr="000F6B23" w:rsidRDefault="00E667E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CDB541" w14:textId="21757908" w:rsidR="000C4149" w:rsidRPr="000F6B23" w:rsidRDefault="000C4149" w:rsidP="00980F03">
      <w:pPr>
        <w:pStyle w:val="2"/>
        <w:rPr>
          <w:rFonts w:cs="Times New Roman"/>
          <w:szCs w:val="24"/>
        </w:rPr>
      </w:pPr>
      <w:bookmarkStart w:id="9" w:name="_Toc18593068"/>
      <w:r w:rsidRPr="000F6B23">
        <w:rPr>
          <w:rFonts w:cs="Times New Roman"/>
          <w:szCs w:val="24"/>
        </w:rPr>
        <w:t xml:space="preserve">5.5. </w:t>
      </w:r>
      <w:r w:rsidR="00980F03" w:rsidRPr="000F6B23">
        <w:rPr>
          <w:rFonts w:cs="Times New Roman"/>
          <w:szCs w:val="24"/>
        </w:rPr>
        <w:t>Программа дисциплины «Статистические методы в естественнонаучных исследованиях»</w:t>
      </w:r>
      <w:bookmarkEnd w:id="9"/>
      <w:r w:rsidR="00980F03" w:rsidRPr="000F6B23">
        <w:rPr>
          <w:rFonts w:cs="Times New Roman"/>
          <w:szCs w:val="24"/>
        </w:rPr>
        <w:t xml:space="preserve"> </w:t>
      </w:r>
    </w:p>
    <w:p w14:paraId="66AF5228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6EEFB6AC" w14:textId="1ACE696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7D3FE52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174644E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CE665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2395E0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1DD898B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966A50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11D5D88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53DFBA5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48FC372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0EDDB38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6A3E323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1A3E5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107"/>
        <w:gridCol w:w="1241"/>
        <w:gridCol w:w="2200"/>
        <w:gridCol w:w="1232"/>
        <w:gridCol w:w="1658"/>
      </w:tblGrid>
      <w:tr w:rsidR="000C4149" w:rsidRPr="000F6B23" w14:paraId="69ACC07D" w14:textId="77777777" w:rsidTr="000F6B23">
        <w:trPr>
          <w:trHeight w:val="385"/>
        </w:trPr>
        <w:tc>
          <w:tcPr>
            <w:tcW w:w="947" w:type="dxa"/>
          </w:tcPr>
          <w:p w14:paraId="5CD5F32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16DD384B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FC560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1201AAA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64FCDF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4089E4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21F25AF7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23616C2E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ОР.6</w:t>
            </w:r>
          </w:p>
        </w:tc>
        <w:tc>
          <w:tcPr>
            <w:tcW w:w="2172" w:type="dxa"/>
            <w:vAlign w:val="center"/>
          </w:tcPr>
          <w:p w14:paraId="6B7FE259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241B4EAB" w14:textId="6B963730" w:rsidR="000C4149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6-5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46A5C3F9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605BF6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31544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6998757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8E052B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6"/>
        <w:gridCol w:w="1006"/>
        <w:gridCol w:w="1088"/>
        <w:gridCol w:w="1492"/>
        <w:gridCol w:w="1203"/>
        <w:gridCol w:w="832"/>
      </w:tblGrid>
      <w:tr w:rsidR="000C4149" w:rsidRPr="000F6B23" w14:paraId="0F0477C1" w14:textId="77777777" w:rsidTr="000F6B23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D21E8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B12E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407E7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4123B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C4149" w:rsidRPr="000F6B23" w14:paraId="23C46960" w14:textId="77777777" w:rsidTr="000F6B23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72F12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9DD9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72985" w14:textId="77777777" w:rsidR="000C4149" w:rsidRPr="000F6B23" w:rsidRDefault="000C4149" w:rsidP="000F6B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F60C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88BF1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18C18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149" w:rsidRPr="000F6B23" w14:paraId="25077D14" w14:textId="77777777" w:rsidTr="000F6B23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B56E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28DC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5D04D" w14:textId="57E929CC" w:rsidR="000C4149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Семинарв</w:t>
            </w:r>
          </w:p>
        </w:tc>
        <w:tc>
          <w:tcPr>
            <w:tcW w:w="1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4FF0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970D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A96C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149" w:rsidRPr="000F6B23" w14:paraId="3152C1F1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563CDC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9A0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06EB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4AFEE" w14:textId="01CEE42D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E3FE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6B0A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C4149" w:rsidRPr="000F6B23" w14:paraId="100C3CBF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E70FE5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999C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C91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7F564" w14:textId="79143171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DB63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3973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C4149" w:rsidRPr="000F6B23" w14:paraId="246CC541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832E39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11B7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6BCF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CB77B" w14:textId="16B9A482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7E2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647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C4149" w:rsidRPr="000F6B23" w14:paraId="20B4D05D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D81BDC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1D1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0767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DC38B" w14:textId="6AE8BB5B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37F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3508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C4149" w:rsidRPr="000F6B23" w14:paraId="43626A93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AA55A7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4C7A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C1F4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960FB" w14:textId="4C40DF09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A43D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973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0C4149" w:rsidRPr="000F6B23" w14:paraId="0680A90F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9F6AE3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4460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E6F6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4907E" w14:textId="6FB947CA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815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F05D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0C4149" w:rsidRPr="000F6B23" w14:paraId="525C71F1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E259A7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60DC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C127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C4FE4" w14:textId="32040353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1CBA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F6A4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C4149" w:rsidRPr="000F6B23" w14:paraId="1FF61E63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8C1014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1ADD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65A5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45142" w14:textId="5F005334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E3DC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4A4E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0C4149" w:rsidRPr="000F6B23" w14:paraId="41EDD615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F87CEE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7C7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BEDE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3154F" w14:textId="2A84D9BE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52F5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727C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C4149" w:rsidRPr="000F6B23" w14:paraId="0FFADC5A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3AC6D5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AC61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E9C6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3D84A" w14:textId="45A21E6C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D6EC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0286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C4149" w:rsidRPr="000F6B23" w14:paraId="24F33ACF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E40F96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AB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9A9C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38665" w14:textId="7775EB40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7AC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67CE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C4149" w:rsidRPr="000F6B23" w14:paraId="7A150D75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23DF35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6BD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0BDC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C308A" w14:textId="7D6891BC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EE40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F3F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0C4149" w:rsidRPr="000F6B23" w14:paraId="2E44CDDC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2459B" w14:textId="77777777" w:rsidR="000C4149" w:rsidRPr="000F6B23" w:rsidRDefault="000C4149" w:rsidP="000F6B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507C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8272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3A092" w14:textId="2FABC6EB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3D5D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0241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0C4149" w:rsidRPr="000F6B23" w14:paraId="06BA48B1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A4C69" w14:textId="77777777" w:rsidR="000C4149" w:rsidRPr="000F6B23" w:rsidRDefault="000C4149" w:rsidP="000F6B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4.2. Ряды динамики и распределения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229A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550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0EDDF" w14:textId="6BFAF551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24F0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E1F7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0C4149" w:rsidRPr="000F6B23" w14:paraId="14F3DBE2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8358B6" w14:textId="77777777" w:rsidR="000C4149" w:rsidRPr="000F6B23" w:rsidRDefault="000C4149" w:rsidP="000F6B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4.3. Статистические таблицы и графики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F109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D305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4B3F3" w14:textId="15A21D5D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867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ADE6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0C4149" w:rsidRPr="000F6B23" w14:paraId="301256FB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47303C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264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2D83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DF8D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147A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66D7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0C4149" w:rsidRPr="000F6B23" w14:paraId="372960C9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9FB27A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EBD3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F0C4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7CDE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2C7E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C7A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0C4149" w:rsidRPr="000F6B23" w14:paraId="489BA42D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972C0E2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E6AF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AE09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7170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AA83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4A6B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D52CF4" w:rsidRPr="000F6B23" w14:paraId="13353B7A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43D861" w14:textId="7C376639" w:rsidR="00D52CF4" w:rsidRPr="000F6B23" w:rsidRDefault="00D52CF4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Конроль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0ED22" w14:textId="77777777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620C6" w14:textId="77777777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4034D" w14:textId="77777777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F83BB" w14:textId="74598DAB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D76D9" w14:textId="5BA97529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C4149" w:rsidRPr="000F6B23" w14:paraId="26773BE6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61E1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976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6EB1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6B26B" w14:textId="29BCD4EA" w:rsidR="000C4149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78883" w14:textId="2A9CC7CB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D52CF4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CFB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47419FC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3B9C4C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4"/>
        <w:gridCol w:w="1506"/>
        <w:gridCol w:w="1571"/>
        <w:gridCol w:w="1732"/>
        <w:gridCol w:w="1061"/>
        <w:gridCol w:w="980"/>
        <w:gridCol w:w="876"/>
        <w:gridCol w:w="1215"/>
      </w:tblGrid>
      <w:tr w:rsidR="000C4149" w:rsidRPr="000F6B23" w14:paraId="6DE88664" w14:textId="77777777" w:rsidTr="000F6B2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43E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579D5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3D0E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A6E1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0DC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DD9B5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D70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4C959A62" w14:textId="77777777" w:rsidTr="000F6B23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892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88F9F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5B4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BB87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FFC6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1DE9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F5406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B407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0C4149" w:rsidRPr="000F6B23" w14:paraId="039F7B1B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074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4A175AF7" w14:textId="77777777" w:rsidTr="000F6B23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27F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6485F498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984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C38D9" w14:textId="57FE83D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D8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47B4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73F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173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1959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4726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03F963A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4B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4D05368D" w14:textId="77777777" w:rsidTr="000F6B23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2E6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0DF0B6F3" w14:textId="77777777" w:rsidTr="000F6B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A97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6EFB8" w14:textId="13B9EAB5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332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E3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AC8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E04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87F6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F9C6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A8F170F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48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7447D06E" w14:textId="77777777" w:rsidTr="000F6B23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7472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5C66B634" w14:textId="77777777" w:rsidTr="000F6B23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1414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759EB09" w14:textId="36B9A8AF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F9AA7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B289F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070C75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19C1D9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D27DA3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EA1CF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EA9DE99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8CDB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70510EED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4E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26CA90B2" w14:textId="77777777" w:rsidTr="000F6B23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B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84BA7" w14:textId="24D0EFFC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B0A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FB41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D729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0B05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AC6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7E6A8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4425EDCA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BE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36924370" w14:textId="77777777" w:rsidTr="000F6B23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042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0C4149" w:rsidRPr="000F6B23" w14:paraId="75B3E6D1" w14:textId="77777777" w:rsidTr="000F6B23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1F6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5C726" w14:textId="77209098" w:rsidR="000C4149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6-5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5C37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86A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301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A20E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D8F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F7EF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E55F1F1" w14:textId="77777777" w:rsidTr="000F6B23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AC7A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B92DF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4A1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22F76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71F4392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14148F7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098F457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0F6B23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</w:t>
      </w:r>
      <w:hyperlink r:id="rId37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=453249&amp;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  <w:r w:rsidRPr="000F6B23">
        <w:rPr>
          <w:rFonts w:ascii="Times New Roman" w:hAnsi="Times New Roman"/>
          <w:sz w:val="24"/>
          <w:szCs w:val="24"/>
        </w:rPr>
        <w:t>.</w:t>
      </w:r>
    </w:p>
    <w:p w14:paraId="06E26176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0F6B23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0F6B23">
        <w:rPr>
          <w:rFonts w:ascii="Times New Roman" w:hAnsi="Times New Roman"/>
          <w:sz w:val="24"/>
          <w:szCs w:val="24"/>
        </w:rPr>
        <w:t>с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 xml:space="preserve">URL: </w:t>
      </w:r>
      <w:hyperlink r:id="rId38" w:history="1">
        <w:r w:rsidRPr="000F6B23">
          <w:rPr>
            <w:rStyle w:val="af8"/>
            <w:rFonts w:ascii="Times New Roman" w:hAnsi="Times New Roman"/>
            <w:sz w:val="24"/>
            <w:szCs w:val="24"/>
            <w:lang w:val="en-US" w:bidi="he-IL"/>
          </w:rPr>
          <w:t>http://biblioclub.ru/index.php?page=book_red&amp;id=436708&amp;sr=1</w:t>
        </w:r>
      </w:hyperlink>
    </w:p>
    <w:p w14:paraId="35C193A8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0F6B23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39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</w:rPr>
          <w:t>ОГУ</w:t>
        </w:r>
      </w:hyperlink>
      <w:r w:rsidRPr="000F6B23">
        <w:rPr>
          <w:rFonts w:ascii="Times New Roman" w:hAnsi="Times New Roman"/>
          <w:sz w:val="24"/>
          <w:szCs w:val="24"/>
        </w:rPr>
        <w:t xml:space="preserve">, 2013. 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0F6B23">
        <w:rPr>
          <w:rFonts w:ascii="Times New Roman" w:hAnsi="Times New Roman"/>
          <w:sz w:val="24"/>
          <w:szCs w:val="24"/>
        </w:rPr>
        <w:t>с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URL:</w:t>
      </w:r>
      <w:r w:rsidRPr="000F6B23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hyperlink r:id="rId40" w:history="1">
        <w:r w:rsidRPr="000F6B23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  <w:lang w:val="en-US"/>
          </w:rPr>
          <w:t>http://biblioclub.ru/index.php?page=book_red&amp;id=259319&amp;sr=1</w:t>
        </w:r>
      </w:hyperlink>
    </w:p>
    <w:p w14:paraId="5E4A6451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66F75622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0F6B23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 </w:t>
      </w:r>
      <w:hyperlink r:id="rId41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9B046F8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>2.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2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0F6B23">
        <w:rPr>
          <w:rFonts w:ascii="Times New Roman" w:hAnsi="Times New Roman"/>
          <w:sz w:val="24"/>
          <w:szCs w:val="24"/>
        </w:rPr>
        <w:t xml:space="preserve">, 2014. 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</w:t>
      </w:r>
      <w:hyperlink r:id="rId43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3A9F7229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EB4F1C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0F6B23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 </w:t>
      </w:r>
      <w:hyperlink r:id="rId44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0B46B234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0F6B2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45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322F1DE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0F6B2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0F6B2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46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549A01E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0F6B23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3348BBF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47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0860990D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0C4149" w:rsidRPr="000F6B23" w14:paraId="74B743F3" w14:textId="77777777" w:rsidTr="000F6B23">
        <w:trPr>
          <w:trHeight w:val="227"/>
        </w:trPr>
        <w:tc>
          <w:tcPr>
            <w:tcW w:w="3227" w:type="dxa"/>
            <w:vAlign w:val="center"/>
          </w:tcPr>
          <w:p w14:paraId="7CDC4D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2AA0C521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4149" w:rsidRPr="000F6B23" w14:paraId="0A11682B" w14:textId="77777777" w:rsidTr="000F6B23">
        <w:tc>
          <w:tcPr>
            <w:tcW w:w="3227" w:type="dxa"/>
            <w:vAlign w:val="center"/>
          </w:tcPr>
          <w:p w14:paraId="35B6ADA0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3C2F9FC7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C4149" w:rsidRPr="000F6B23" w14:paraId="25A3D469" w14:textId="77777777" w:rsidTr="000F6B23">
        <w:tc>
          <w:tcPr>
            <w:tcW w:w="3227" w:type="dxa"/>
            <w:vAlign w:val="center"/>
          </w:tcPr>
          <w:p w14:paraId="58D5E90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215A70B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0C4149" w:rsidRPr="000F6B23" w14:paraId="6FF2B433" w14:textId="77777777" w:rsidTr="000F6B23">
        <w:tc>
          <w:tcPr>
            <w:tcW w:w="3227" w:type="dxa"/>
            <w:vAlign w:val="center"/>
          </w:tcPr>
          <w:p w14:paraId="19187A24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5B12812E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0C4149" w:rsidRPr="000F6B23" w14:paraId="1DBD5FF0" w14:textId="77777777" w:rsidTr="000F6B23">
        <w:tc>
          <w:tcPr>
            <w:tcW w:w="3227" w:type="dxa"/>
            <w:vAlign w:val="center"/>
          </w:tcPr>
          <w:p w14:paraId="4CF7F759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5FD8DDAF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0C4149" w:rsidRPr="000F6B23" w14:paraId="19739334" w14:textId="77777777" w:rsidTr="000F6B23">
        <w:tc>
          <w:tcPr>
            <w:tcW w:w="3227" w:type="dxa"/>
            <w:vAlign w:val="center"/>
          </w:tcPr>
          <w:p w14:paraId="05163A1B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40BFCEF6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01E2F19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A5AA3BD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24875D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0DE4E91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B78DBC1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46936C1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A71E5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464434A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lastRenderedPageBreak/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41A5530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E6ECAE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7B6B8CF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680C83E0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432C0A9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B9FBB2C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607C5562" w14:textId="56E73491" w:rsidR="000C4149" w:rsidRPr="000F6B23" w:rsidRDefault="00980F03" w:rsidP="00980F03">
      <w:pPr>
        <w:pStyle w:val="2"/>
        <w:rPr>
          <w:rFonts w:cs="Times New Roman"/>
          <w:szCs w:val="24"/>
        </w:rPr>
      </w:pPr>
      <w:bookmarkStart w:id="10" w:name="_Toc18593069"/>
      <w:r w:rsidRPr="000F6B23">
        <w:rPr>
          <w:rFonts w:cs="Times New Roman"/>
          <w:szCs w:val="24"/>
        </w:rPr>
        <w:t>5.6. Программа дисциплины «Статистические методы в гуманитарных исследованиях»</w:t>
      </w:r>
      <w:bookmarkEnd w:id="10"/>
    </w:p>
    <w:p w14:paraId="1CE477E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D9AB73" w14:textId="77777777" w:rsidR="000C4149" w:rsidRPr="000F6B23" w:rsidRDefault="000C4149" w:rsidP="000C41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 xml:space="preserve">1. Пояснительная записка </w:t>
      </w:r>
    </w:p>
    <w:p w14:paraId="509300EA" w14:textId="375C5900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Данная дисциплина включена в систему подготовки студентов, осваивающих модуль «Основы научных знаний» по направлениям подготовки 43.03.02 Туризм.</w:t>
      </w:r>
    </w:p>
    <w:p w14:paraId="3296FC4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 Учебная дисциплина 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14:paraId="655A1A5E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B286C7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7E95914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14:paraId="4E0B5DD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51BA1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0F6B23">
        <w:rPr>
          <w:rFonts w:ascii="Times New Roman" w:hAnsi="Times New Roman"/>
          <w:sz w:val="24"/>
          <w:szCs w:val="24"/>
        </w:rPr>
        <w:t>«Статистические методы в гуманитарных исследованиях»</w:t>
      </w:r>
      <w:r w:rsidRPr="000F6B23">
        <w:rPr>
          <w:rFonts w:ascii="Times New Roman" w:hAnsi="Times New Roman"/>
          <w:b/>
          <w:sz w:val="24"/>
          <w:szCs w:val="24"/>
        </w:rPr>
        <w:t xml:space="preserve">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14:paraId="30002B6D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0F6B2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14:paraId="118ECB4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14:paraId="2E19B5C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14:paraId="2B5FF36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14:paraId="1B099B4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9692A3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107"/>
        <w:gridCol w:w="1241"/>
        <w:gridCol w:w="2200"/>
        <w:gridCol w:w="1232"/>
        <w:gridCol w:w="1658"/>
      </w:tblGrid>
      <w:tr w:rsidR="000C4149" w:rsidRPr="000F6B23" w14:paraId="23102237" w14:textId="77777777" w:rsidTr="000F6B23">
        <w:trPr>
          <w:trHeight w:val="385"/>
        </w:trPr>
        <w:tc>
          <w:tcPr>
            <w:tcW w:w="947" w:type="dxa"/>
          </w:tcPr>
          <w:p w14:paraId="5D84589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14:paraId="3948AAB2" w14:textId="77777777" w:rsidR="000C4149" w:rsidRPr="000F6B23" w:rsidRDefault="000C4149" w:rsidP="000F6B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14:paraId="33C94D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14:paraId="4CBB655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14:paraId="4C2C156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08" w:type="dxa"/>
            <w:shd w:val="clear" w:color="000000" w:fill="FFFFFF"/>
          </w:tcPr>
          <w:p w14:paraId="523DAC8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C4149" w:rsidRPr="000F6B23" w14:paraId="451DF24D" w14:textId="77777777" w:rsidTr="000F6B23">
        <w:trPr>
          <w:trHeight w:val="2295"/>
        </w:trPr>
        <w:tc>
          <w:tcPr>
            <w:tcW w:w="947" w:type="dxa"/>
            <w:vAlign w:val="center"/>
          </w:tcPr>
          <w:p w14:paraId="3CFD5ECA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t>ОР.6</w:t>
            </w:r>
          </w:p>
        </w:tc>
        <w:tc>
          <w:tcPr>
            <w:tcW w:w="2172" w:type="dxa"/>
            <w:vAlign w:val="center"/>
          </w:tcPr>
          <w:p w14:paraId="5F2A37CF" w14:textId="77777777" w:rsidR="000C4149" w:rsidRPr="000F6B23" w:rsidRDefault="000C4149" w:rsidP="000F6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14:paraId="71ABE487" w14:textId="006CAEA6" w:rsidR="000C4149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6-6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  <w:vAlign w:val="center"/>
          </w:tcPr>
          <w:p w14:paraId="6A6AF132" w14:textId="77777777" w:rsidR="000C4149" w:rsidRPr="000F6B23" w:rsidRDefault="000C4149" w:rsidP="000F6B2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0F6B2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14:paraId="23B4099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708" w:type="dxa"/>
            <w:shd w:val="clear" w:color="000000" w:fill="FFFFFF"/>
            <w:vAlign w:val="center"/>
          </w:tcPr>
          <w:p w14:paraId="4CDFE9E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28E55F9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02903797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6"/>
        <w:gridCol w:w="1006"/>
        <w:gridCol w:w="1088"/>
        <w:gridCol w:w="1492"/>
        <w:gridCol w:w="1203"/>
        <w:gridCol w:w="832"/>
      </w:tblGrid>
      <w:tr w:rsidR="000C4149" w:rsidRPr="000F6B23" w14:paraId="57278299" w14:textId="77777777" w:rsidTr="000F6B23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B13D4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880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BEFEF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4827B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C4149" w:rsidRPr="000F6B23" w14:paraId="1D23B221" w14:textId="77777777" w:rsidTr="000F6B23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1CA047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B389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75C30" w14:textId="77777777" w:rsidR="000C4149" w:rsidRPr="000F6B23" w:rsidRDefault="000C4149" w:rsidP="000F6B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3787B0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146A0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334D2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149" w:rsidRPr="000F6B23" w14:paraId="70DF2D4F" w14:textId="77777777" w:rsidTr="000F6B23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5514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B56C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DB9D5" w14:textId="2D714BDA" w:rsidR="000C4149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F058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4147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2D05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149" w:rsidRPr="000F6B23" w14:paraId="2B61198C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DA2723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C31E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20EC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DCF2C" w14:textId="15F99452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18D8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F0C8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0C4149" w:rsidRPr="000F6B23" w14:paraId="5184AFDA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1DDCA9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7203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B387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120D0" w14:textId="22BBCA1C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4BCA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54A0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C4149" w:rsidRPr="000F6B23" w14:paraId="5EC8251B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5B0D78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0952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7BE5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E8F2F" w14:textId="1945501E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7EE1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5D77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0C4149" w:rsidRPr="000F6B23" w14:paraId="683E84C2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4693B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5CFE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5B81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44F21" w14:textId="131F4E5E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C79B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6E57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C4149" w:rsidRPr="000F6B23" w14:paraId="62BFD1DD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7807F4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5F0A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F49A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8A072" w14:textId="330E19DB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0120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05D8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0C4149" w:rsidRPr="000F6B23" w14:paraId="4D33ED01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E2E75F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30A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37BB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E1B50" w14:textId="3F02B8C1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A7AE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96AD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0C4149" w:rsidRPr="000F6B23" w14:paraId="08391BD8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82839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C079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C39D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3F553" w14:textId="6676A7EA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7538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C753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C4149" w:rsidRPr="000F6B23" w14:paraId="45AFD0E5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EDD9AE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C4A22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CB57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B4CAA" w14:textId="7114BA1C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8B77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3931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0C4149" w:rsidRPr="000F6B23" w14:paraId="160BEA4E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EDC9B8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05A3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260B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58A80" w14:textId="4334B8E9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F1C8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7351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C4149" w:rsidRPr="000F6B23" w14:paraId="346BB1AF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2861FD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414D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FF4C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DBE52" w14:textId="58A69C7B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B35B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7A25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C4149" w:rsidRPr="000F6B23" w14:paraId="5215A957" w14:textId="77777777" w:rsidTr="000F6B23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8C448B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E444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EA2C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76251" w14:textId="0ACE12B9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395D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83FD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0C4149" w:rsidRPr="000F6B23" w14:paraId="3E8B63D9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0E5C14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F2D3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5F7B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DCAF4" w14:textId="1EB0F63C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FBC7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D380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0C4149" w:rsidRPr="000F6B23" w14:paraId="713A46FE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2469D" w14:textId="77777777" w:rsidR="000C4149" w:rsidRPr="000F6B23" w:rsidRDefault="000C4149" w:rsidP="000F6B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BB32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4A8E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04F34" w14:textId="05E32A0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B5AF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D0D0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0C4149" w:rsidRPr="000F6B23" w14:paraId="7F39CE54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282F8" w14:textId="77777777" w:rsidR="000C4149" w:rsidRPr="000F6B23" w:rsidRDefault="000C4149" w:rsidP="000F6B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4.2. Ряды динамики и распределения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7584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39DF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03A0A" w14:textId="76CFF3EE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F70A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129B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0C4149" w:rsidRPr="000F6B23" w14:paraId="67A686C6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D7B1A" w14:textId="77777777" w:rsidR="000C4149" w:rsidRPr="000F6B23" w:rsidRDefault="000C4149" w:rsidP="000F6B2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887C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D0C3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AAC03" w14:textId="22CDE3CE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5EFF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3C0C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0C4149" w:rsidRPr="000F6B23" w14:paraId="6228B85B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8D51E3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B6A4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7EB9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617F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2080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A5E8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0C4149" w:rsidRPr="000F6B23" w14:paraId="7ED30FE5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35630F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614C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830C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4CA6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6293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DB4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0C4149" w:rsidRPr="000F6B23" w14:paraId="339C4039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15C8BE" w14:textId="77777777" w:rsidR="000C4149" w:rsidRPr="000F6B23" w:rsidRDefault="000C4149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2E0F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C2EB6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8A63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DDC0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FEEE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D52CF4" w:rsidRPr="000F6B23" w14:paraId="7047874F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3E000A" w14:textId="031ED28C" w:rsidR="00D52CF4" w:rsidRPr="000F6B23" w:rsidRDefault="00D52CF4" w:rsidP="000F6B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43954" w14:textId="77777777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8201D" w14:textId="77777777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4AEC9" w14:textId="77777777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21BF9" w14:textId="507FE740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8202F" w14:textId="55D76A67" w:rsidR="00D52CF4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0C4149" w:rsidRPr="000F6B23" w14:paraId="645E2269" w14:textId="77777777" w:rsidTr="000F6B23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8A8A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B796B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DDAC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F0D7D" w14:textId="22F46CAB" w:rsidR="000C4149" w:rsidRPr="000F6B23" w:rsidRDefault="00D52CF4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53E4A" w14:textId="4419CE54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D52CF4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37A7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0A5B07A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0F6B2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14:paraId="6141BF5A" w14:textId="77777777" w:rsidR="000C4149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7C286913" w14:textId="77777777" w:rsidR="006E4773" w:rsidRPr="000F6B23" w:rsidRDefault="006E4773" w:rsidP="006E4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4"/>
        <w:gridCol w:w="1506"/>
        <w:gridCol w:w="1571"/>
        <w:gridCol w:w="1732"/>
        <w:gridCol w:w="1061"/>
        <w:gridCol w:w="980"/>
        <w:gridCol w:w="876"/>
        <w:gridCol w:w="1215"/>
      </w:tblGrid>
      <w:tr w:rsidR="000C4149" w:rsidRPr="000F6B23" w14:paraId="6DC5E919" w14:textId="77777777" w:rsidTr="006E4773">
        <w:trPr>
          <w:trHeight w:val="555"/>
        </w:trPr>
        <w:tc>
          <w:tcPr>
            <w:tcW w:w="4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6BB2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57CB9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2A780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BC7BD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3A68C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D3D48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9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8CCDF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C4149" w:rsidRPr="000F6B23" w14:paraId="5F6B6475" w14:textId="77777777" w:rsidTr="006E4773">
        <w:trPr>
          <w:trHeight w:val="770"/>
        </w:trPr>
        <w:tc>
          <w:tcPr>
            <w:tcW w:w="40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8C4DA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8BFD5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22414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F05AE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9CC0F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6525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2E2776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Мини-мальный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0A83B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Макси-мальный</w:t>
            </w:r>
          </w:p>
        </w:tc>
      </w:tr>
      <w:tr w:rsidR="000C4149" w:rsidRPr="000F6B23" w14:paraId="4C6FAA9E" w14:textId="77777777" w:rsidTr="006E4773">
        <w:trPr>
          <w:trHeight w:val="46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9D511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0C4149" w:rsidRPr="000F6B23" w14:paraId="2D42FE74" w14:textId="77777777" w:rsidTr="006E4773">
        <w:trPr>
          <w:trHeight w:val="46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14723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6E4773" w:rsidRPr="000F6B23" w14:paraId="47030E7F" w14:textId="77777777" w:rsidTr="006E4773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881FA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F4BDA" w14:textId="1EEAE25A" w:rsidR="006E4773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DEA19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9D51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21D45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9A8AB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58A8B4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4CA92D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479140C" w14:textId="77777777" w:rsidTr="006E4773">
        <w:trPr>
          <w:trHeight w:val="300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FEE6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0C4149" w:rsidRPr="000F6B23" w14:paraId="0D5E4988" w14:textId="77777777" w:rsidTr="006E4773">
        <w:trPr>
          <w:trHeight w:val="300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2E02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6E4773" w:rsidRPr="000F6B23" w14:paraId="4161590A" w14:textId="77777777" w:rsidTr="006E4773">
        <w:trPr>
          <w:trHeight w:val="300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7A891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AAB6C" w14:textId="3B685F79" w:rsidR="006E4773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F4C0B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4F494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62D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DA731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23CC9B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6D2CED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296D63A0" w14:textId="77777777" w:rsidTr="006E4773">
        <w:trPr>
          <w:trHeight w:val="28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19F69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0C4149" w:rsidRPr="000F6B23" w14:paraId="12743336" w14:textId="77777777" w:rsidTr="006E4773">
        <w:trPr>
          <w:trHeight w:val="288"/>
        </w:trPr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3BAD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6E4773" w:rsidRPr="000F6B23" w14:paraId="7CB8A8B6" w14:textId="77777777" w:rsidTr="006E4773">
        <w:trPr>
          <w:trHeight w:val="604"/>
        </w:trPr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EDD5551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C1ECED4" w14:textId="70E0DCA5" w:rsidR="006E4773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4F18305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3C0EC9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B102928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07D234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517D34E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E123CF0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0CD78977" w14:textId="77777777" w:rsidTr="006E4773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D530A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0C4149" w:rsidRPr="000F6B23" w14:paraId="6D2A63C1" w14:textId="77777777" w:rsidTr="006E4773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C1641C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6E4773" w:rsidRPr="000F6B23" w14:paraId="79C0C56D" w14:textId="77777777" w:rsidTr="006E4773">
        <w:trPr>
          <w:trHeight w:val="421"/>
        </w:trPr>
        <w:tc>
          <w:tcPr>
            <w:tcW w:w="4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1DE4C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9D4C4" w14:textId="7E9B2797" w:rsidR="006E4773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41DCB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7F698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C1D2E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84023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E12AB2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2FE067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4B8B2BC" w14:textId="77777777" w:rsidTr="006E4773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2EA05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0C4149" w:rsidRPr="000F6B23" w14:paraId="1CC411FA" w14:textId="77777777" w:rsidTr="006E4773">
        <w:trPr>
          <w:trHeight w:val="333"/>
        </w:trPr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DA5F2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6E4773" w:rsidRPr="000F6B23" w14:paraId="23915CAC" w14:textId="77777777" w:rsidTr="006E4773">
        <w:trPr>
          <w:trHeight w:val="333"/>
        </w:trPr>
        <w:tc>
          <w:tcPr>
            <w:tcW w:w="4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26E3A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B68B4" w14:textId="5ECE5CC9" w:rsidR="006E4773" w:rsidRPr="000F6B23" w:rsidRDefault="006E4773" w:rsidP="000F6B2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ОР. 6-6</w:t>
            </w:r>
            <w:r w:rsidRPr="000F6B23">
              <w:rPr>
                <w:rFonts w:ascii="Times New Roman" w:hAnsi="Times New Roman"/>
              </w:rPr>
              <w:t>-1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CC616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F82E34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17688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CF9C6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070DE1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AC2842" w14:textId="77777777" w:rsidR="006E4773" w:rsidRPr="000F6B23" w:rsidRDefault="006E4773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4149" w:rsidRPr="000F6B23" w14:paraId="3D45FCDF" w14:textId="77777777" w:rsidTr="006E4773">
        <w:trPr>
          <w:trHeight w:val="333"/>
        </w:trPr>
        <w:tc>
          <w:tcPr>
            <w:tcW w:w="7270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CED28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42D3A0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BD6E87" w14:textId="77777777" w:rsidR="000C4149" w:rsidRPr="000F6B23" w:rsidRDefault="000C4149" w:rsidP="000F6B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102C9F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230A98C4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8936C18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AA6CD33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0F6B23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</w:t>
      </w:r>
      <w:hyperlink r:id="rId48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=453249&amp;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  <w:r w:rsidRPr="000F6B23">
        <w:rPr>
          <w:rFonts w:ascii="Times New Roman" w:hAnsi="Times New Roman"/>
          <w:sz w:val="24"/>
          <w:szCs w:val="24"/>
        </w:rPr>
        <w:t>.</w:t>
      </w:r>
    </w:p>
    <w:p w14:paraId="6C1B20B9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0F6B23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0F6B23">
        <w:rPr>
          <w:rFonts w:ascii="Times New Roman" w:hAnsi="Times New Roman"/>
          <w:sz w:val="24"/>
          <w:szCs w:val="24"/>
        </w:rPr>
        <w:t>с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 xml:space="preserve">URL: </w:t>
      </w:r>
      <w:hyperlink r:id="rId49" w:history="1">
        <w:r w:rsidRPr="000F6B23">
          <w:rPr>
            <w:rStyle w:val="af8"/>
            <w:rFonts w:ascii="Times New Roman" w:hAnsi="Times New Roman"/>
            <w:sz w:val="24"/>
            <w:szCs w:val="24"/>
            <w:lang w:val="en-US" w:bidi="he-IL"/>
          </w:rPr>
          <w:t>http://biblioclub.ru/index.php?page=book_red&amp;id=436708&amp;sr=1</w:t>
        </w:r>
      </w:hyperlink>
    </w:p>
    <w:p w14:paraId="67C35B81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0F6B23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50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</w:rPr>
          <w:t>ОГУ</w:t>
        </w:r>
      </w:hyperlink>
      <w:r w:rsidRPr="000F6B23">
        <w:rPr>
          <w:rFonts w:ascii="Times New Roman" w:hAnsi="Times New Roman"/>
          <w:sz w:val="24"/>
          <w:szCs w:val="24"/>
        </w:rPr>
        <w:t xml:space="preserve">, 2013. 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0F6B23">
        <w:rPr>
          <w:rFonts w:ascii="Times New Roman" w:hAnsi="Times New Roman"/>
          <w:sz w:val="24"/>
          <w:szCs w:val="24"/>
        </w:rPr>
        <w:t>с</w:t>
      </w:r>
      <w:r w:rsidRPr="000F6B2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URL:</w:t>
      </w:r>
      <w:r w:rsidRPr="000F6B23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hyperlink r:id="rId51" w:history="1">
        <w:r w:rsidRPr="000F6B23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  <w:lang w:val="en-US"/>
          </w:rPr>
          <w:t>http://biblioclub.ru/index.php?page=book_red&amp;id=259319&amp;sr=1</w:t>
        </w:r>
      </w:hyperlink>
    </w:p>
    <w:p w14:paraId="4C9A5F45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14:paraId="5945BA20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0F6B23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 </w:t>
      </w:r>
      <w:hyperlink r:id="rId52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=487930&amp;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63023238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3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0F6B23">
        <w:rPr>
          <w:rFonts w:ascii="Times New Roman" w:hAnsi="Times New Roman"/>
          <w:sz w:val="24"/>
          <w:szCs w:val="24"/>
        </w:rPr>
        <w:t xml:space="preserve">, 2014. 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</w:t>
      </w:r>
      <w:hyperlink r:id="rId54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=278497&amp;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664D6AF4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30CFFF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8"/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0F6B23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статистика: промежуточный уровень: учебное пособие. Москва: Издательский дом Высшей школы экономики, 2017. 281 с. </w:t>
      </w:r>
      <w:r w:rsidRPr="000F6B2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0F6B23">
        <w:rPr>
          <w:rFonts w:ascii="Times New Roman" w:hAnsi="Times New Roman"/>
          <w:sz w:val="24"/>
          <w:szCs w:val="24"/>
        </w:rPr>
        <w:t xml:space="preserve">:  </w:t>
      </w:r>
      <w:hyperlink r:id="rId55" w:history="1"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http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://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biblioclub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ru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/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index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.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php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?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page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book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_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red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id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=486562&amp;</w:t>
        </w:r>
        <w:r w:rsidRPr="000F6B23">
          <w:rPr>
            <w:rStyle w:val="af8"/>
            <w:rFonts w:ascii="Times New Roman" w:hAnsi="Times New Roman"/>
            <w:sz w:val="24"/>
            <w:szCs w:val="24"/>
            <w:lang w:val="en-US"/>
          </w:rPr>
          <w:t>sr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=1</w:t>
        </w:r>
      </w:hyperlink>
    </w:p>
    <w:p w14:paraId="64C45ABB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0F6B23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6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14:paraId="5BD99405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0F6B2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0F6B23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7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14:paraId="451066B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0F6B23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14:paraId="2141980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8" w:history="1">
        <w:r w:rsidRPr="000F6B2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14:paraId="6C732A8C" w14:textId="77777777" w:rsidR="000C4149" w:rsidRPr="000F6B23" w:rsidRDefault="000C4149" w:rsidP="000C4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0C4149" w:rsidRPr="000F6B23" w14:paraId="5AD28916" w14:textId="77777777" w:rsidTr="000F6B23">
        <w:trPr>
          <w:trHeight w:val="227"/>
        </w:trPr>
        <w:tc>
          <w:tcPr>
            <w:tcW w:w="3227" w:type="dxa"/>
            <w:vAlign w:val="center"/>
          </w:tcPr>
          <w:p w14:paraId="1934386B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14:paraId="03652895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C4149" w:rsidRPr="000F6B23" w14:paraId="1E4CDFFD" w14:textId="77777777" w:rsidTr="000F6B23">
        <w:tc>
          <w:tcPr>
            <w:tcW w:w="3227" w:type="dxa"/>
            <w:vAlign w:val="center"/>
          </w:tcPr>
          <w:p w14:paraId="59E1EA3B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14:paraId="4AE3C016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0C4149" w:rsidRPr="000F6B23" w14:paraId="6A8AB0F1" w14:textId="77777777" w:rsidTr="000F6B23">
        <w:tc>
          <w:tcPr>
            <w:tcW w:w="3227" w:type="dxa"/>
            <w:vAlign w:val="center"/>
          </w:tcPr>
          <w:p w14:paraId="0639B824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14:paraId="6F59FEA3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0C4149" w:rsidRPr="000F6B23" w14:paraId="1BF5D1C8" w14:textId="77777777" w:rsidTr="000F6B23">
        <w:tc>
          <w:tcPr>
            <w:tcW w:w="3227" w:type="dxa"/>
            <w:vAlign w:val="center"/>
          </w:tcPr>
          <w:p w14:paraId="65B305F5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14:paraId="1FF8843D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0C4149" w:rsidRPr="000F6B23" w14:paraId="72DC3E68" w14:textId="77777777" w:rsidTr="000F6B23">
        <w:tc>
          <w:tcPr>
            <w:tcW w:w="3227" w:type="dxa"/>
            <w:vAlign w:val="center"/>
          </w:tcPr>
          <w:p w14:paraId="407DB348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14:paraId="3153B1E4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0C4149" w:rsidRPr="000F6B23" w14:paraId="389FC7B3" w14:textId="77777777" w:rsidTr="000F6B23">
        <w:tc>
          <w:tcPr>
            <w:tcW w:w="3227" w:type="dxa"/>
            <w:vAlign w:val="center"/>
          </w:tcPr>
          <w:p w14:paraId="06532009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14:paraId="3E009D4F" w14:textId="77777777" w:rsidR="000C4149" w:rsidRPr="000F6B23" w:rsidRDefault="000C4149" w:rsidP="000F6B2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14:paraId="64BCFC5C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12A4990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E54E19F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9604F1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EC77715" w14:textId="77777777" w:rsidR="000C4149" w:rsidRPr="000F6B23" w:rsidRDefault="000C4149" w:rsidP="000C414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14:paraId="353023EA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DEA63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14:paraId="029A8C02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0F6B23">
        <w:rPr>
          <w:rFonts w:ascii="Times New Roman" w:hAnsi="Times New Roman"/>
          <w:bCs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0F6B23">
        <w:rPr>
          <w:rFonts w:ascii="Times New Roman" w:hAnsi="Times New Roman"/>
          <w:bCs/>
          <w:sz w:val="24"/>
          <w:szCs w:val="24"/>
        </w:rPr>
        <w:t>;</w:t>
      </w:r>
    </w:p>
    <w:p w14:paraId="7DF9D2E8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браузеры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0F6B23">
        <w:rPr>
          <w:rFonts w:ascii="Times New Roman" w:hAnsi="Times New Roman"/>
          <w:bCs/>
          <w:sz w:val="24"/>
          <w:szCs w:val="24"/>
        </w:rPr>
        <w:t>илидр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41D1899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14:paraId="1B45A257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-технология Вики;</w:t>
      </w:r>
    </w:p>
    <w:p w14:paraId="5971A7B7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0F6B23">
        <w:rPr>
          <w:rFonts w:ascii="Times New Roman" w:hAnsi="Times New Roman"/>
          <w:bCs/>
          <w:sz w:val="24"/>
          <w:szCs w:val="24"/>
        </w:rPr>
        <w:t>-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0F6B2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14:paraId="783BF596" w14:textId="77777777" w:rsidR="000C4149" w:rsidRPr="000F6B23" w:rsidRDefault="000C4149" w:rsidP="000C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0F6B23">
        <w:rPr>
          <w:rFonts w:ascii="Times New Roman" w:hAnsi="Times New Roman"/>
          <w:bCs/>
          <w:sz w:val="24"/>
          <w:szCs w:val="24"/>
        </w:rPr>
        <w:t>облачные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технологии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0F6B23">
        <w:rPr>
          <w:rFonts w:ascii="Times New Roman" w:hAnsi="Times New Roman"/>
          <w:bCs/>
          <w:sz w:val="24"/>
          <w:szCs w:val="24"/>
        </w:rPr>
        <w:t>или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14:paraId="0371A8A7" w14:textId="77777777" w:rsidR="000C4149" w:rsidRPr="00804092" w:rsidRDefault="000C4149" w:rsidP="00980F03">
      <w:pPr>
        <w:pStyle w:val="21"/>
        <w:spacing w:after="0" w:line="240" w:lineRule="auto"/>
        <w:ind w:left="0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211565E" w14:textId="77777777" w:rsidR="00907683" w:rsidRPr="000F6B23" w:rsidRDefault="00907683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14:paraId="6A6A8AC0" w14:textId="50A7A378" w:rsidR="00907683" w:rsidRPr="000F6B23" w:rsidRDefault="00980F03" w:rsidP="00980F03">
      <w:pPr>
        <w:pStyle w:val="2"/>
        <w:rPr>
          <w:rFonts w:cs="Times New Roman"/>
          <w:szCs w:val="24"/>
        </w:rPr>
      </w:pPr>
      <w:bookmarkStart w:id="11" w:name="_Toc18593070"/>
      <w:r w:rsidRPr="000F6B23">
        <w:rPr>
          <w:rFonts w:cs="Times New Roman"/>
          <w:szCs w:val="24"/>
        </w:rPr>
        <w:t xml:space="preserve">5.7. Программа дисциплины </w:t>
      </w:r>
      <w:r w:rsidR="00907683" w:rsidRPr="000F6B23">
        <w:rPr>
          <w:rFonts w:cs="Times New Roman"/>
          <w:szCs w:val="24"/>
        </w:rPr>
        <w:t>«</w:t>
      </w:r>
      <w:r w:rsidRPr="000F6B23">
        <w:rPr>
          <w:rFonts w:cs="Times New Roman"/>
          <w:szCs w:val="24"/>
        </w:rPr>
        <w:t>Логика</w:t>
      </w:r>
      <w:r w:rsidR="00907683" w:rsidRPr="000F6B23">
        <w:rPr>
          <w:rFonts w:cs="Times New Roman"/>
          <w:szCs w:val="24"/>
        </w:rPr>
        <w:t>»</w:t>
      </w:r>
      <w:bookmarkEnd w:id="11"/>
    </w:p>
    <w:p w14:paraId="1459E136" w14:textId="77777777" w:rsidR="00907683" w:rsidRPr="000F6B23" w:rsidRDefault="00907683" w:rsidP="00907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D84F1A6" w14:textId="6FF19535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0372641" w14:textId="77777777" w:rsidR="005F2FD0" w:rsidRPr="000F6B23" w:rsidRDefault="005F2FD0" w:rsidP="005F2F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Дисциплина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2EC340E4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39D23ED" w14:textId="2635F43E" w:rsidR="005F2FD0" w:rsidRPr="006E4773" w:rsidRDefault="006E4773" w:rsidP="006E477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0E77FE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0F6B23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0F6B23">
        <w:rPr>
          <w:rFonts w:ascii="Times New Roman" w:hAnsi="Times New Roman"/>
          <w:sz w:val="24"/>
          <w:szCs w:val="24"/>
        </w:rPr>
        <w:t xml:space="preserve">». </w:t>
      </w:r>
    </w:p>
    <w:p w14:paraId="2C63F3EB" w14:textId="77777777" w:rsidR="005F2FD0" w:rsidRPr="000F6B23" w:rsidRDefault="005F2FD0" w:rsidP="005F2F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1191425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0CAA870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0BE534" w14:textId="552B1316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464A97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Цели</w:t>
      </w:r>
      <w:r w:rsidRPr="000F6B2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F6B23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0F6B23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14C5650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F6B23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3C1F6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7313586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4833D65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7B3915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EDC85FD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760"/>
        <w:gridCol w:w="1396"/>
        <w:gridCol w:w="2099"/>
        <w:gridCol w:w="1482"/>
        <w:gridCol w:w="1781"/>
      </w:tblGrid>
      <w:tr w:rsidR="005F2FD0" w:rsidRPr="000F6B23" w14:paraId="262EC1C5" w14:textId="77777777" w:rsidTr="00B8281D">
        <w:trPr>
          <w:trHeight w:val="385"/>
        </w:trPr>
        <w:tc>
          <w:tcPr>
            <w:tcW w:w="824" w:type="dxa"/>
          </w:tcPr>
          <w:p w14:paraId="3D0CEF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</w:tcPr>
          <w:p w14:paraId="34449C16" w14:textId="77777777" w:rsidR="005F2FD0" w:rsidRPr="000F6B23" w:rsidRDefault="005F2FD0" w:rsidP="00B828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</w:tcPr>
          <w:p w14:paraId="4724C64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</w:tcPr>
          <w:p w14:paraId="68D7FDF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shd w:val="clear" w:color="000000" w:fill="FFFFFF"/>
          </w:tcPr>
          <w:p w14:paraId="4136DAF3" w14:textId="344C9063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0C4149" w:rsidRPr="000F6B23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39" w:type="dxa"/>
            <w:shd w:val="clear" w:color="000000" w:fill="FFFFFF"/>
          </w:tcPr>
          <w:p w14:paraId="707A7D8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F2FD0" w:rsidRPr="000F6B23" w14:paraId="72284D77" w14:textId="77777777" w:rsidTr="00B8281D">
        <w:trPr>
          <w:trHeight w:val="5776"/>
        </w:trPr>
        <w:tc>
          <w:tcPr>
            <w:tcW w:w="824" w:type="dxa"/>
          </w:tcPr>
          <w:p w14:paraId="6ACC63A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718" w:type="dxa"/>
          </w:tcPr>
          <w:p w14:paraId="3E18DE22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363" w:type="dxa"/>
          </w:tcPr>
          <w:p w14:paraId="5B0E829C" w14:textId="015FED56" w:rsidR="005F2FD0" w:rsidRPr="000F6B23" w:rsidRDefault="006E4773" w:rsidP="006E4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ОР.2-7-</w:t>
            </w:r>
            <w:r w:rsidR="005F2FD0" w:rsidRPr="000F6B2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049" w:type="dxa"/>
            <w:vAlign w:val="center"/>
          </w:tcPr>
          <w:p w14:paraId="56B586B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 w:rsidRPr="000F6B23"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shd w:val="clear" w:color="auto" w:fill="FFFFFF" w:themeFill="background1"/>
          </w:tcPr>
          <w:p w14:paraId="1827FB6F" w14:textId="4BC227F5" w:rsidR="005F2FD0" w:rsidRPr="000F6B23" w:rsidRDefault="000C4149" w:rsidP="000C41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1739" w:type="dxa"/>
            <w:shd w:val="clear" w:color="000000" w:fill="FFFFFF"/>
          </w:tcPr>
          <w:p w14:paraId="50E59150" w14:textId="77777777" w:rsidR="005F2FD0" w:rsidRPr="000F6B23" w:rsidRDefault="005F2FD0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14:paraId="1204888D" w14:textId="77777777" w:rsidR="005F2FD0" w:rsidRPr="000F6B23" w:rsidRDefault="005F2FD0" w:rsidP="00B8281D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14:paraId="52F73E9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6A1850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333A9C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8"/>
        <w:gridCol w:w="833"/>
        <w:gridCol w:w="832"/>
        <w:gridCol w:w="1379"/>
        <w:gridCol w:w="1205"/>
        <w:gridCol w:w="1004"/>
      </w:tblGrid>
      <w:tr w:rsidR="005F2FD0" w:rsidRPr="000F6B23" w14:paraId="7072B845" w14:textId="77777777" w:rsidTr="005F2FD0">
        <w:trPr>
          <w:trHeight w:val="203"/>
        </w:trPr>
        <w:tc>
          <w:tcPr>
            <w:tcW w:w="40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05F7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7C9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3CF6E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8EFC1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F2FD0" w:rsidRPr="000F6B23" w14:paraId="583E39B5" w14:textId="77777777" w:rsidTr="005F2FD0">
        <w:trPr>
          <w:trHeight w:val="533"/>
        </w:trPr>
        <w:tc>
          <w:tcPr>
            <w:tcW w:w="40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14245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28EB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916F5" w14:textId="77777777" w:rsidR="005F2FD0" w:rsidRPr="000F6B23" w:rsidRDefault="005F2FD0" w:rsidP="00B82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6229C1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CB8F40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43631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2FD0" w:rsidRPr="000F6B23" w14:paraId="18C90775" w14:textId="77777777" w:rsidTr="005F2FD0">
        <w:trPr>
          <w:trHeight w:val="1"/>
        </w:trPr>
        <w:tc>
          <w:tcPr>
            <w:tcW w:w="4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8BD6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7F54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9C091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D6CB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09400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AB6F0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2FD0" w:rsidRPr="000F6B23" w14:paraId="2345FE48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FC70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0F6B2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0F6B2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43CBB" w14:textId="012599C6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A80EA" w14:textId="7DCDF478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06694" w14:textId="6E1FA89A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2BFFE0" w14:textId="58FD419E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F2FD0" w:rsidRPr="000F6B2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4127C" w14:textId="1CBDB3AD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F2FD0" w:rsidRPr="000F6B23" w14:paraId="3F64477E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8E4D3" w14:textId="77777777" w:rsidR="005F2FD0" w:rsidRPr="000F6B23" w:rsidRDefault="005F2FD0" w:rsidP="00B8281D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F563B" w14:textId="1345E942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BFEA2" w14:textId="6B4E2BE5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46797" w14:textId="7EA15FCA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6E46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5D189" w14:textId="5FF40192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FD0" w:rsidRPr="000F6B23" w14:paraId="73E7E8B5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774A2" w14:textId="77777777" w:rsidR="005F2FD0" w:rsidRPr="000F6B23" w:rsidRDefault="005F2FD0" w:rsidP="00B8281D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225BE" w14:textId="654DD13A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EE162" w14:textId="0B65D08B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95415" w14:textId="55AB22ED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B572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C90B2" w14:textId="5C6B99DC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FD0" w:rsidRPr="000F6B23" w14:paraId="58EDFC35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7651C" w14:textId="77777777" w:rsidR="005F2FD0" w:rsidRPr="000F6B23" w:rsidRDefault="005F2FD0" w:rsidP="00B8281D">
            <w:pPr>
              <w:pStyle w:val="ae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EB8AA" w14:textId="0E26CAF1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F3544" w14:textId="3FE1867F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B2D92" w14:textId="25D9C367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018E6" w14:textId="4E66CD90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807BE" w14:textId="0F220C25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</w:tr>
      <w:tr w:rsidR="005F2FD0" w:rsidRPr="000F6B23" w14:paraId="20372565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16495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C6E1D" w14:textId="01443401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91B09" w14:textId="54440EF2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F1391" w14:textId="1B89F62F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E7FB6" w14:textId="385C02C4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64162" w14:textId="02E470F7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F2FD0" w:rsidRPr="000F6B23" w14:paraId="4098961F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25088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5E21" w14:textId="308BC389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FE10B" w14:textId="2358BF27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40A8" w14:textId="66D917B5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248D1" w14:textId="3F906393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06752" w14:textId="3842EA8B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F2FD0" w:rsidRPr="000F6B23" w14:paraId="212BDC14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3FB4E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CA338" w14:textId="7CD928F2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E8AEA" w14:textId="7C65315F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3F83F" w14:textId="1993DFCC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73611" w14:textId="5A2373FB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21852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F2FD0" w:rsidRPr="000F6B23" w14:paraId="772DEE26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6C063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F56A0" w14:textId="5997B7C0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2EF6" w14:textId="5BC1303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5705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4167F" w14:textId="65B11DE4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FCBE5" w14:textId="7948A6E1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5F2FD0" w:rsidRPr="000F6B23" w14:paraId="0423BA0A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61F77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1F537" w14:textId="0D6B9E1F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928C9" w14:textId="1D6391CA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E466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02E79" w14:textId="379E5901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399E6" w14:textId="2C2AA0FB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2FD0" w:rsidRPr="000F6B23" w14:paraId="7E81C61A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4CEEC" w14:textId="77777777" w:rsidR="005F2FD0" w:rsidRPr="000F6B23" w:rsidRDefault="005F2FD0" w:rsidP="00B82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323E6" w14:textId="6326C4C5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52B88" w14:textId="0FDCA3C4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3FFB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5B3F8" w14:textId="54B73601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61C8A" w14:textId="7BB95FFC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2FD0" w:rsidRPr="000F6B23" w14:paraId="136F3F3A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9C9D5" w14:textId="77777777" w:rsidR="005F2FD0" w:rsidRPr="000F6B23" w:rsidRDefault="005F2FD0" w:rsidP="00B8281D">
            <w:pPr>
              <w:pStyle w:val="af6"/>
              <w:jc w:val="both"/>
              <w:rPr>
                <w:b w:val="0"/>
                <w:sz w:val="24"/>
              </w:rPr>
            </w:pPr>
            <w:r w:rsidRPr="000F6B23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0C9EB" w14:textId="79E0F5E1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F1888" w14:textId="1E833E38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D034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3ADE2" w14:textId="6F314F4A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290F1" w14:textId="6C24B293" w:rsidR="005F2FD0" w:rsidRPr="000F6B23" w:rsidRDefault="00AB290E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52CF4" w:rsidRPr="000F6B23" w14:paraId="3989D0C1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39172" w14:textId="771A54C0" w:rsidR="00D52CF4" w:rsidRPr="000F6B23" w:rsidRDefault="00D52CF4" w:rsidP="00B8281D">
            <w:pPr>
              <w:pStyle w:val="af6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Контроль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F93CA" w14:textId="77777777" w:rsidR="00D52CF4" w:rsidRPr="000F6B23" w:rsidRDefault="00D52CF4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569E6" w14:textId="77777777" w:rsidR="00D52CF4" w:rsidRPr="000F6B23" w:rsidRDefault="00D52CF4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C7B44" w14:textId="77777777" w:rsidR="00D52CF4" w:rsidRPr="000F6B23" w:rsidRDefault="00D52CF4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1A9F6" w14:textId="48324562" w:rsidR="00D52CF4" w:rsidRPr="000F6B23" w:rsidRDefault="00D52CF4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1F611" w14:textId="4B9C8F5A" w:rsidR="00D52CF4" w:rsidRPr="000F6B23" w:rsidRDefault="00D52CF4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2FD0" w:rsidRPr="000F6B23" w14:paraId="096F23DD" w14:textId="77777777" w:rsidTr="005F2FD0">
        <w:trPr>
          <w:trHeight w:val="1"/>
        </w:trPr>
        <w:tc>
          <w:tcPr>
            <w:tcW w:w="4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94719" w14:textId="77777777" w:rsidR="005F2FD0" w:rsidRPr="000F6B23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95850" w14:textId="1BE149A5" w:rsidR="005F2FD0" w:rsidRPr="000F6B23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D9A74" w14:textId="632D4BC8" w:rsidR="005F2FD0" w:rsidRPr="000F6B23" w:rsidRDefault="00D52CF4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B201E" w14:textId="72A9D335" w:rsidR="005F2FD0" w:rsidRPr="000F6B23" w:rsidRDefault="00D52CF4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BFFC8" w14:textId="503445DD" w:rsidR="005F2FD0" w:rsidRPr="000F6B23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  <w:r w:rsidR="00D52CF4"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07040" w14:textId="045926A8" w:rsidR="005F2FD0" w:rsidRPr="000F6B23" w:rsidRDefault="005F2FD0" w:rsidP="005F2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07BF9C3F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CD9D0E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0F6B23"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14:paraId="2B2F708E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55FDB421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F426D7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82B935" w14:textId="2EE59B4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lastRenderedPageBreak/>
        <w:t xml:space="preserve">6. </w:t>
      </w:r>
      <w:r w:rsidR="006E4773" w:rsidRPr="006E4773">
        <w:rPr>
          <w:rFonts w:ascii="Times New Roman" w:hAnsi="Times New Roman"/>
          <w:b/>
          <w:bCs/>
          <w:sz w:val="24"/>
          <w:szCs w:val="24"/>
        </w:rPr>
        <w:t>Рейтинг-план</w:t>
      </w:r>
      <w:r w:rsidR="006E477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0463DE8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1361"/>
        <w:gridCol w:w="1675"/>
        <w:gridCol w:w="1645"/>
        <w:gridCol w:w="1238"/>
        <w:gridCol w:w="971"/>
        <w:gridCol w:w="965"/>
        <w:gridCol w:w="972"/>
      </w:tblGrid>
      <w:tr w:rsidR="005F2FD0" w:rsidRPr="000F6B23" w14:paraId="5ECB6B68" w14:textId="77777777" w:rsidTr="006E4773">
        <w:trPr>
          <w:trHeight w:val="600"/>
        </w:trPr>
        <w:tc>
          <w:tcPr>
            <w:tcW w:w="538" w:type="dxa"/>
            <w:vMerge w:val="restart"/>
            <w:shd w:val="clear" w:color="000000" w:fill="FFFFFF"/>
          </w:tcPr>
          <w:p w14:paraId="51C1EE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</w:tcPr>
          <w:p w14:paraId="17EE7DB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0F6B23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</w:tcPr>
          <w:p w14:paraId="335A0D5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20BF2C2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</w:tcPr>
          <w:p w14:paraId="610DDB0A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</w:tcPr>
          <w:p w14:paraId="6B98E6AC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3D63EB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(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-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F6B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</w:tcPr>
          <w:p w14:paraId="2D317BA7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</w:tcPr>
          <w:p w14:paraId="5E6188D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F2FD0" w:rsidRPr="000F6B23" w14:paraId="24B9C9DD" w14:textId="77777777" w:rsidTr="006E4773">
        <w:trPr>
          <w:trHeight w:val="300"/>
        </w:trPr>
        <w:tc>
          <w:tcPr>
            <w:tcW w:w="538" w:type="dxa"/>
            <w:vMerge/>
            <w:shd w:val="clear" w:color="000000" w:fill="FFFFFF"/>
          </w:tcPr>
          <w:p w14:paraId="3CE463AD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shd w:val="clear" w:color="000000" w:fill="FFFFFF"/>
          </w:tcPr>
          <w:p w14:paraId="20D0B718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shd w:val="clear" w:color="000000" w:fill="FFFFFF"/>
            <w:vAlign w:val="center"/>
          </w:tcPr>
          <w:p w14:paraId="020CE5FE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shd w:val="clear" w:color="000000" w:fill="FFFFFF"/>
          </w:tcPr>
          <w:p w14:paraId="43E005AF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14:paraId="0446DE33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shd w:val="clear" w:color="000000" w:fill="FFFFFF"/>
            <w:vAlign w:val="center"/>
          </w:tcPr>
          <w:p w14:paraId="2DC709EB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47D44979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</w:tcPr>
          <w:p w14:paraId="36137D46" w14:textId="77777777" w:rsidR="005F2FD0" w:rsidRPr="000F6B23" w:rsidRDefault="005F2FD0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4773" w:rsidRPr="000F6B23" w14:paraId="28976B39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681D83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1" w:type="dxa"/>
            <w:vMerge w:val="restart"/>
            <w:shd w:val="clear" w:color="auto" w:fill="FFFFFF" w:themeFill="background1"/>
          </w:tcPr>
          <w:p w14:paraId="3E4F660E" w14:textId="3FC7123D" w:rsidR="006E4773" w:rsidRPr="000F6B23" w:rsidRDefault="006E4773" w:rsidP="00B8281D">
            <w:pPr>
              <w:pStyle w:val="a8"/>
              <w:widowControl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ОР.2-7-</w:t>
            </w:r>
            <w:r w:rsidRPr="000F6B2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675" w:type="dxa"/>
            <w:shd w:val="clear" w:color="000000" w:fill="FFFFFF"/>
          </w:tcPr>
          <w:p w14:paraId="070AFEE8" w14:textId="77777777" w:rsidR="006E4773" w:rsidRPr="000F6B23" w:rsidRDefault="006E4773" w:rsidP="00B8281D">
            <w:pPr>
              <w:pStyle w:val="a8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shd w:val="clear" w:color="000000" w:fill="FFFFFF"/>
          </w:tcPr>
          <w:p w14:paraId="4BE1B943" w14:textId="77777777" w:rsidR="006E4773" w:rsidRPr="000F6B23" w:rsidRDefault="006E4773" w:rsidP="00B8281D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38" w:type="dxa"/>
            <w:shd w:val="clear" w:color="000000" w:fill="FFFFFF"/>
          </w:tcPr>
          <w:p w14:paraId="2D8D14E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8-15</w:t>
            </w:r>
          </w:p>
        </w:tc>
        <w:tc>
          <w:tcPr>
            <w:tcW w:w="971" w:type="dxa"/>
            <w:shd w:val="clear" w:color="000000" w:fill="FFFFFF"/>
          </w:tcPr>
          <w:p w14:paraId="1867F2C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3</w:t>
            </w:r>
          </w:p>
        </w:tc>
        <w:tc>
          <w:tcPr>
            <w:tcW w:w="965" w:type="dxa"/>
          </w:tcPr>
          <w:p w14:paraId="66D8B439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24</w:t>
            </w:r>
          </w:p>
        </w:tc>
        <w:tc>
          <w:tcPr>
            <w:tcW w:w="972" w:type="dxa"/>
          </w:tcPr>
          <w:p w14:paraId="2286CDF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</w:pPr>
            <w:r w:rsidRPr="000F6B23">
              <w:t>45</w:t>
            </w:r>
          </w:p>
        </w:tc>
      </w:tr>
      <w:tr w:rsidR="006E4773" w:rsidRPr="000F6B23" w14:paraId="23D978B4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53F926E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85714F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5FCAEF90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Дискуссия</w:t>
            </w:r>
          </w:p>
        </w:tc>
        <w:tc>
          <w:tcPr>
            <w:tcW w:w="1645" w:type="dxa"/>
            <w:shd w:val="clear" w:color="000000" w:fill="FFFFFF"/>
          </w:tcPr>
          <w:p w14:paraId="07553FE2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8" w:type="dxa"/>
            <w:shd w:val="clear" w:color="000000" w:fill="FFFFFF"/>
          </w:tcPr>
          <w:p w14:paraId="6C806909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11-20</w:t>
            </w:r>
          </w:p>
        </w:tc>
        <w:tc>
          <w:tcPr>
            <w:tcW w:w="971" w:type="dxa"/>
            <w:shd w:val="clear" w:color="000000" w:fill="FFFFFF"/>
          </w:tcPr>
          <w:p w14:paraId="154A775B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64D1A5E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11</w:t>
            </w:r>
          </w:p>
        </w:tc>
        <w:tc>
          <w:tcPr>
            <w:tcW w:w="972" w:type="dxa"/>
          </w:tcPr>
          <w:p w14:paraId="59D6E34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20</w:t>
            </w:r>
          </w:p>
        </w:tc>
      </w:tr>
      <w:tr w:rsidR="006E4773" w:rsidRPr="000F6B23" w14:paraId="7925DD72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68F8526D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197F12EA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B056364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5" w:type="dxa"/>
            <w:shd w:val="clear" w:color="000000" w:fill="FFFFFF"/>
          </w:tcPr>
          <w:p w14:paraId="58C2B8A3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8" w:type="dxa"/>
            <w:shd w:val="clear" w:color="000000" w:fill="FFFFFF"/>
          </w:tcPr>
          <w:p w14:paraId="41321FBA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  <w:lang w:val="en-US"/>
              </w:rPr>
              <w:t>5-10</w:t>
            </w:r>
          </w:p>
        </w:tc>
        <w:tc>
          <w:tcPr>
            <w:tcW w:w="971" w:type="dxa"/>
            <w:shd w:val="clear" w:color="000000" w:fill="FFFFFF"/>
          </w:tcPr>
          <w:p w14:paraId="3AF80C98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0F6B23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</w:tcPr>
          <w:p w14:paraId="5907FDE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22A398B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616BE9F0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3CAD5720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60F43213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1331FFBC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0F6B23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shd w:val="clear" w:color="000000" w:fill="FFFFFF"/>
          </w:tcPr>
          <w:p w14:paraId="002C9A4E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0F6B23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shd w:val="clear" w:color="000000" w:fill="FFFFFF"/>
          </w:tcPr>
          <w:p w14:paraId="4A284EFE" w14:textId="77777777" w:rsidR="006E4773" w:rsidRPr="000F6B23" w:rsidRDefault="006E4773" w:rsidP="00B8281D">
            <w:pPr>
              <w:pStyle w:val="a8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/>
              </w:rPr>
            </w:pPr>
            <w:r w:rsidRPr="000F6B23">
              <w:rPr>
                <w:sz w:val="24"/>
                <w:szCs w:val="24"/>
              </w:rPr>
              <w:t>5</w:t>
            </w:r>
            <w:r w:rsidRPr="000F6B23">
              <w:rPr>
                <w:sz w:val="24"/>
                <w:szCs w:val="24"/>
                <w:lang w:val="en-US"/>
              </w:rPr>
              <w:t>-10</w:t>
            </w:r>
          </w:p>
        </w:tc>
        <w:tc>
          <w:tcPr>
            <w:tcW w:w="971" w:type="dxa"/>
            <w:shd w:val="clear" w:color="000000" w:fill="FFFFFF"/>
          </w:tcPr>
          <w:p w14:paraId="076B4A0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</w:t>
            </w:r>
          </w:p>
        </w:tc>
        <w:tc>
          <w:tcPr>
            <w:tcW w:w="965" w:type="dxa"/>
          </w:tcPr>
          <w:p w14:paraId="3A02E786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5</w:t>
            </w:r>
          </w:p>
        </w:tc>
        <w:tc>
          <w:tcPr>
            <w:tcW w:w="972" w:type="dxa"/>
          </w:tcPr>
          <w:p w14:paraId="1C78CD62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</w:tr>
      <w:tr w:rsidR="006E4773" w:rsidRPr="000F6B23" w14:paraId="2C276E65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03FA850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1" w:type="dxa"/>
            <w:vMerge/>
            <w:shd w:val="clear" w:color="auto" w:fill="FFFFFF" w:themeFill="background1"/>
          </w:tcPr>
          <w:p w14:paraId="3CCDA25A" w14:textId="77777777" w:rsidR="006E4773" w:rsidRPr="000F6B23" w:rsidRDefault="006E4773" w:rsidP="00B8281D">
            <w:pPr>
              <w:pStyle w:val="afa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</w:tcPr>
          <w:p w14:paraId="37DA1D81" w14:textId="77777777" w:rsidR="006E4773" w:rsidRPr="000F6B23" w:rsidRDefault="006E4773" w:rsidP="00B8281D">
            <w:pPr>
              <w:pStyle w:val="afa"/>
              <w:numPr>
                <w:ilvl w:val="0"/>
                <w:numId w:val="7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645" w:type="dxa"/>
            <w:shd w:val="clear" w:color="000000" w:fill="FFFFFF"/>
          </w:tcPr>
          <w:p w14:paraId="45AAAA4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38" w:type="dxa"/>
            <w:shd w:val="clear" w:color="000000" w:fill="FFFFFF"/>
          </w:tcPr>
          <w:p w14:paraId="3F53BD36" w14:textId="77777777" w:rsidR="006E4773" w:rsidRPr="000F6B23" w:rsidRDefault="006E4773" w:rsidP="00B8281D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</w:tcPr>
          <w:p w14:paraId="0A8EA2C7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965" w:type="dxa"/>
          </w:tcPr>
          <w:p w14:paraId="1D075DD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10</w:t>
            </w:r>
          </w:p>
        </w:tc>
        <w:tc>
          <w:tcPr>
            <w:tcW w:w="972" w:type="dxa"/>
          </w:tcPr>
          <w:p w14:paraId="3EA71D9A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0F6B23">
              <w:rPr>
                <w:bCs/>
              </w:rPr>
              <w:t>15</w:t>
            </w:r>
          </w:p>
        </w:tc>
      </w:tr>
      <w:tr w:rsidR="006E4773" w:rsidRPr="000F6B23" w14:paraId="319F3AB6" w14:textId="77777777" w:rsidTr="006E4773">
        <w:trPr>
          <w:trHeight w:val="300"/>
        </w:trPr>
        <w:tc>
          <w:tcPr>
            <w:tcW w:w="538" w:type="dxa"/>
            <w:shd w:val="clear" w:color="000000" w:fill="FFFFFF"/>
          </w:tcPr>
          <w:p w14:paraId="7FC2DD2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shd w:val="clear" w:color="000000" w:fill="FFFFFF"/>
          </w:tcPr>
          <w:p w14:paraId="71ABE1EF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shd w:val="clear" w:color="000000" w:fill="FFFFFF"/>
            <w:vAlign w:val="center"/>
          </w:tcPr>
          <w:p w14:paraId="6A077EE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shd w:val="clear" w:color="000000" w:fill="FFFFFF"/>
          </w:tcPr>
          <w:p w14:paraId="3C9BCE6A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14:paraId="404A8D54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shd w:val="clear" w:color="000000" w:fill="FFFFFF"/>
            <w:vAlign w:val="center"/>
          </w:tcPr>
          <w:p w14:paraId="071C9AAC" w14:textId="77777777" w:rsidR="006E4773" w:rsidRPr="000F6B23" w:rsidRDefault="006E4773" w:rsidP="00B82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</w:tcPr>
          <w:p w14:paraId="6F667313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55</w:t>
            </w:r>
          </w:p>
        </w:tc>
        <w:tc>
          <w:tcPr>
            <w:tcW w:w="972" w:type="dxa"/>
          </w:tcPr>
          <w:p w14:paraId="4859A1C1" w14:textId="77777777" w:rsidR="006E4773" w:rsidRPr="000F6B23" w:rsidRDefault="006E4773" w:rsidP="00B8281D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0F6B23">
              <w:rPr>
                <w:b/>
                <w:bCs/>
              </w:rPr>
              <w:t>100</w:t>
            </w:r>
          </w:p>
        </w:tc>
      </w:tr>
    </w:tbl>
    <w:p w14:paraId="449C2A8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18C27B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EE9B40F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F6B2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6AD9950" w14:textId="3D6DFF3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1. </w:t>
      </w:r>
      <w:r w:rsidRPr="000F6B23">
        <w:rPr>
          <w:rFonts w:ascii="Times New Roman" w:hAnsi="Times New Roman"/>
          <w:sz w:val="24"/>
          <w:szCs w:val="24"/>
        </w:rPr>
        <w:t xml:space="preserve">Ивин А.А. Логика : учебное пособие.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Москва ; Берлин : Директ-Медиа, 2015.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318 с.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Библиогр. </w:t>
      </w:r>
      <w:r w:rsidR="00980F03" w:rsidRPr="000F6B23">
        <w:rPr>
          <w:rFonts w:ascii="Times New Roman" w:hAnsi="Times New Roman"/>
          <w:sz w:val="24"/>
          <w:szCs w:val="24"/>
        </w:rPr>
        <w:t>В</w:t>
      </w:r>
      <w:r w:rsidRPr="000F6B23">
        <w:rPr>
          <w:rFonts w:ascii="Times New Roman" w:hAnsi="Times New Roman"/>
          <w:sz w:val="24"/>
          <w:szCs w:val="24"/>
        </w:rPr>
        <w:t xml:space="preserve"> кн.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ISBN 978-5-4475-4622-9; То же [Электронный ресурс].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URL: </w:t>
      </w:r>
      <w:hyperlink r:id="rId59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0F6B23">
        <w:rPr>
          <w:rFonts w:ascii="Times New Roman" w:hAnsi="Times New Roman"/>
          <w:sz w:val="24"/>
          <w:szCs w:val="24"/>
        </w:rPr>
        <w:t>.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1CDF6144" w14:textId="0539A849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2. </w:t>
      </w:r>
      <w:r w:rsidRPr="000F6B23"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задачи: учебное пособие.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Москва: Прометей, 2015.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405 с.: ил.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Библиогр.: с. 305-306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ISBN 978-5-9906264-9-2 ; То же [Электронный ресурс].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URL: </w:t>
      </w:r>
      <w:hyperlink r:id="rId60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14:paraId="40A320F4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3413C5" w14:textId="7A3C50CD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1. </w:t>
      </w:r>
      <w:r w:rsidRPr="000F6B23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0F6B2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0F6B23"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упражнения: учеб. </w:t>
      </w:r>
      <w:r w:rsidR="00980F03" w:rsidRPr="000F6B23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0F6B23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академического бакалавриата. — Москва: Издательство Юрайт, 2017. — 171 с. — (Серия : Бакалавр. Академический курс). — ISBN 978-5-534-08802-1. — Текст: электронный // ЭБС Юрайт [сайт]. — URL: </w:t>
      </w:r>
      <w:hyperlink r:id="rId61" w:tgtFrame="_blank" w:history="1">
        <w:r w:rsidRPr="000F6B23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61E75251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2. </w:t>
      </w:r>
      <w:r w:rsidRPr="000F6B23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0F6B2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0F6B23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2017. — 467 с. — (Серия: Бакалавр. Академический курс). — ISBN 978-5-534-04524-6. — Текст : электронный // ЭБС Юрайт [сайт]. — URL: </w:t>
      </w:r>
      <w:hyperlink r:id="rId62" w:tgtFrame="_blank" w:history="1">
        <w:r w:rsidRPr="000F6B23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024DE0E5" w14:textId="297852F0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0F6B23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0F6B23"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Практикум : учеб. </w:t>
      </w:r>
      <w:r w:rsidR="00980F03" w:rsidRPr="000F6B23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0F6B23">
        <w:rPr>
          <w:rFonts w:ascii="Times New Roman" w:hAnsi="Times New Roman"/>
          <w:sz w:val="24"/>
          <w:szCs w:val="24"/>
          <w:shd w:val="clear" w:color="auto" w:fill="FFFFFF"/>
        </w:rPr>
        <w:t>особие для академического бакалавриата. — Москва: Издательство Юрайт, 2017. — 431 с. — (Серия: Бакалавр. Академический курс). — ISBN 978-5-534-04536-9. — Текст: электронный // ЭБС Юрайт [сайт]. — URL: </w:t>
      </w:r>
      <w:hyperlink r:id="rId63" w:tgtFrame="_blank" w:history="1">
        <w:r w:rsidRPr="000F6B23">
          <w:rPr>
            <w:rStyle w:val="af8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00B96126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2D0ABDF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5F2FD0" w:rsidRPr="000F6B23" w14:paraId="405D00AA" w14:textId="77777777" w:rsidTr="00B8281D">
        <w:tc>
          <w:tcPr>
            <w:tcW w:w="2834" w:type="dxa"/>
          </w:tcPr>
          <w:p w14:paraId="7A5E7C45" w14:textId="2EA81977" w:rsidR="005F2FD0" w:rsidRPr="000F6B23" w:rsidRDefault="000A188B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4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www.biblioclub.ru</w:t>
              </w:r>
            </w:hyperlink>
          </w:p>
        </w:tc>
        <w:tc>
          <w:tcPr>
            <w:tcW w:w="6620" w:type="dxa"/>
          </w:tcPr>
          <w:p w14:paraId="15D2503D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F2FD0" w:rsidRPr="000F6B23" w14:paraId="09DEBD83" w14:textId="77777777" w:rsidTr="00B8281D">
        <w:tc>
          <w:tcPr>
            <w:tcW w:w="2834" w:type="dxa"/>
          </w:tcPr>
          <w:p w14:paraId="4AEF3EB1" w14:textId="22635512" w:rsidR="005F2FD0" w:rsidRPr="000F6B23" w:rsidRDefault="000A188B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5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620" w:type="dxa"/>
          </w:tcPr>
          <w:p w14:paraId="5744EA56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F2FD0" w:rsidRPr="000F6B23" w14:paraId="41DBCAC1" w14:textId="77777777" w:rsidTr="00B8281D">
        <w:tc>
          <w:tcPr>
            <w:tcW w:w="2834" w:type="dxa"/>
          </w:tcPr>
          <w:p w14:paraId="4118FD04" w14:textId="4BCCE8C1" w:rsidR="005F2FD0" w:rsidRPr="000F6B23" w:rsidRDefault="000A188B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6" w:history="1">
              <w:r w:rsidR="00980F03" w:rsidRPr="000F6B23">
                <w:rPr>
                  <w:rStyle w:val="af8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620" w:type="dxa"/>
          </w:tcPr>
          <w:p w14:paraId="76AF65A8" w14:textId="77777777" w:rsidR="005F2FD0" w:rsidRPr="000F6B23" w:rsidRDefault="005F2FD0" w:rsidP="00B8281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7FE172C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9CBAA48" w14:textId="77777777" w:rsidR="005F2FD0" w:rsidRPr="000F6B23" w:rsidRDefault="005F2FD0" w:rsidP="005F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55067F1" w14:textId="1FF1574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Логика в России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67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28B075F3" w14:textId="23C8209F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Электронный журнал «Логические исследования» - </w:t>
      </w:r>
      <w:hyperlink r:id="rId68" w:history="1">
        <w:r w:rsidR="00980F03"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http://www.logic.ru/Russian/LogStud/index.html</w:t>
        </w:r>
      </w:hyperlink>
      <w:r w:rsidRPr="000F6B23">
        <w:rPr>
          <w:rFonts w:ascii="Times New Roman" w:eastAsia="TimesNewRoman" w:hAnsi="Times New Roman"/>
          <w:sz w:val="24"/>
          <w:szCs w:val="24"/>
        </w:rPr>
        <w:t>.</w:t>
      </w:r>
    </w:p>
    <w:p w14:paraId="14A9A640" w14:textId="6A0BF58B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Логика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69" w:history="1">
        <w:r w:rsidR="00980F03" w:rsidRPr="000F6B23">
          <w:rPr>
            <w:rStyle w:val="af8"/>
            <w:rFonts w:ascii="Times New Roman" w:hAnsi="Times New Roman"/>
            <w:sz w:val="24"/>
            <w:szCs w:val="24"/>
          </w:rPr>
          <w:t>http://intencia.ru/FAQ-cat-17.html</w:t>
        </w:r>
      </w:hyperlink>
    </w:p>
    <w:p w14:paraId="4B5B96DA" w14:textId="5BEF1F90" w:rsidR="005F2FD0" w:rsidRPr="000F6B23" w:rsidRDefault="000A188B" w:rsidP="005F2FD0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70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="005F2FD0" w:rsidRPr="000F6B23">
        <w:rPr>
          <w:rFonts w:ascii="Times New Roman" w:hAnsi="Times New Roman"/>
          <w:sz w:val="24"/>
          <w:szCs w:val="24"/>
        </w:rPr>
        <w:t xml:space="preserve"> </w:t>
      </w:r>
      <w:hyperlink r:id="rId71" w:history="1">
        <w:r w:rsidR="005F2FD0" w:rsidRPr="000F6B23">
          <w:rPr>
            <w:rStyle w:val="af8"/>
            <w:rFonts w:ascii="Times New Roman" w:hAnsi="Times New Roman"/>
            <w:sz w:val="24"/>
            <w:szCs w:val="24"/>
          </w:rPr>
          <w:t>http://nauki-online.ru/logika/</w:t>
        </w:r>
      </w:hyperlink>
    </w:p>
    <w:p w14:paraId="13B70C7A" w14:textId="6F42978A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Время логики с logiclike. </w:t>
      </w:r>
      <w:r w:rsidR="00980F03" w:rsidRPr="000F6B23">
        <w:rPr>
          <w:rFonts w:ascii="Times New Roman" w:hAnsi="Times New Roman"/>
          <w:sz w:val="24"/>
          <w:szCs w:val="24"/>
        </w:rPr>
        <w:t>–</w:t>
      </w:r>
      <w:r w:rsidRPr="000F6B23">
        <w:rPr>
          <w:rFonts w:ascii="Times New Roman" w:hAnsi="Times New Roman"/>
          <w:sz w:val="24"/>
          <w:szCs w:val="24"/>
        </w:rPr>
        <w:t xml:space="preserve"> </w:t>
      </w:r>
      <w:hyperlink r:id="rId72" w:anchor="/service/logic" w:history="1">
        <w:r w:rsidRPr="000F6B23">
          <w:rPr>
            <w:rStyle w:val="af8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14:paraId="706671A5" w14:textId="23E1FA82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0F6B23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</w:t>
      </w:r>
      <w:r w:rsidR="00980F03" w:rsidRPr="000F6B23">
        <w:rPr>
          <w:rFonts w:ascii="Times New Roman" w:eastAsia="TimesNewRoman" w:hAnsi="Times New Roman"/>
          <w:sz w:val="24"/>
          <w:szCs w:val="24"/>
        </w:rPr>
        <w:t>–</w:t>
      </w:r>
      <w:r w:rsidRPr="000F6B23">
        <w:rPr>
          <w:rFonts w:ascii="Times New Roman" w:eastAsia="TimesNewRoman" w:hAnsi="Times New Roman"/>
          <w:sz w:val="24"/>
          <w:szCs w:val="24"/>
        </w:rPr>
        <w:t xml:space="preserve"> </w:t>
      </w:r>
      <w:hyperlink r:id="rId73" w:history="1">
        <w:r w:rsidRPr="000F6B23">
          <w:rPr>
            <w:rStyle w:val="af8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14:paraId="2522B22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19CC66" w14:textId="72D71D6D" w:rsidR="005F2FD0" w:rsidRPr="006E4773" w:rsidRDefault="006E4773" w:rsidP="006E477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="005F2FD0" w:rsidRPr="006E4773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BC34869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F6B2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DBDB870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225987CA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F6B2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FBB27D3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9F3A285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02AE8C21" w14:textId="77777777" w:rsidR="005F2FD0" w:rsidRPr="000F6B23" w:rsidRDefault="005F2FD0" w:rsidP="005F2FD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D429039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A3CA6D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0F6B23">
        <w:rPr>
          <w:rFonts w:ascii="Times New Roman" w:hAnsi="Times New Roman"/>
          <w:bCs/>
          <w:sz w:val="24"/>
          <w:szCs w:val="24"/>
        </w:rPr>
        <w:t>Учебная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среда</w:t>
      </w:r>
      <w:r w:rsidRPr="000F6B23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0F6B23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0F99A1C6" w14:textId="77777777" w:rsidR="005F2FD0" w:rsidRPr="000F6B23" w:rsidRDefault="005F2FD0" w:rsidP="005F2F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3DFEB3F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105079DA" w14:textId="22BD596C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</w:t>
      </w:r>
      <w:r w:rsidR="00980F03" w:rsidRPr="000F6B23">
        <w:rPr>
          <w:rFonts w:ascii="Times New Roman" w:eastAsiaTheme="minorHAnsi" w:hAnsi="Times New Roman"/>
          <w:sz w:val="24"/>
          <w:szCs w:val="24"/>
        </w:rPr>
        <w:t>–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7A5F48E1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74" w:history="1">
        <w:r w:rsidRPr="000F6B23">
          <w:rPr>
            <w:rStyle w:val="af8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0F6B23">
        <w:rPr>
          <w:rFonts w:ascii="Times New Roman" w:hAnsi="Times New Roman"/>
          <w:sz w:val="24"/>
          <w:szCs w:val="24"/>
        </w:rPr>
        <w:t xml:space="preserve"> </w:t>
      </w:r>
      <w:r w:rsidRPr="000F6B23">
        <w:rPr>
          <w:rFonts w:ascii="Times New Roman" w:eastAsiaTheme="minorHAnsi" w:hAnsi="Times New Roman"/>
          <w:sz w:val="24"/>
          <w:szCs w:val="24"/>
        </w:rPr>
        <w:t xml:space="preserve">- </w:t>
      </w:r>
      <w:r w:rsidRPr="000F6B23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75" w:history="1">
        <w:r w:rsidRPr="000F6B23">
          <w:rPr>
            <w:rStyle w:val="af8"/>
            <w:rFonts w:ascii="Times New Roman" w:eastAsiaTheme="minorHAnsi" w:hAnsi="Times New Roman"/>
            <w:sz w:val="24"/>
            <w:szCs w:val="24"/>
          </w:rPr>
          <w:t>www.</w:t>
        </w:r>
        <w:r w:rsidRPr="000F6B23">
          <w:rPr>
            <w:rStyle w:val="af8"/>
            <w:rFonts w:ascii="Times New Roman" w:hAnsi="Times New Roman"/>
            <w:sz w:val="24"/>
            <w:szCs w:val="24"/>
          </w:rPr>
          <w:t>biblio-online.ru/</w:t>
        </w:r>
      </w:hyperlink>
    </w:p>
    <w:p w14:paraId="347BD1C8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0F6B23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0D2BAAD2" w14:textId="77777777" w:rsidR="005F2FD0" w:rsidRPr="000F6B23" w:rsidRDefault="005F2FD0" w:rsidP="005F2FD0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0F6B23">
        <w:rPr>
          <w:rFonts w:ascii="Times New Roman" w:hAnsi="Times New Roman"/>
          <w:bCs/>
          <w:sz w:val="24"/>
          <w:szCs w:val="24"/>
        </w:rPr>
        <w:tab/>
      </w:r>
    </w:p>
    <w:p w14:paraId="5F44E080" w14:textId="77777777" w:rsidR="005F2FD0" w:rsidRPr="000F6B23" w:rsidRDefault="005F2FD0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070BA" w14:textId="77777777" w:rsidR="00980F03" w:rsidRPr="000F6B23" w:rsidRDefault="00980F03" w:rsidP="00980F03">
      <w:pPr>
        <w:pStyle w:val="1"/>
        <w:rPr>
          <w:rFonts w:cs="Times New Roman"/>
          <w:szCs w:val="24"/>
        </w:rPr>
      </w:pPr>
      <w:bookmarkStart w:id="12" w:name="_Toc18583973"/>
      <w:bookmarkStart w:id="13" w:name="_Toc18585811"/>
      <w:bookmarkStart w:id="14" w:name="_Toc18588127"/>
      <w:bookmarkStart w:id="15" w:name="_Toc18593071"/>
      <w:r w:rsidRPr="000F6B23">
        <w:rPr>
          <w:rFonts w:cs="Times New Roman"/>
          <w:szCs w:val="24"/>
        </w:rPr>
        <w:t>6. Программа практики</w:t>
      </w:r>
      <w:bookmarkEnd w:id="12"/>
      <w:bookmarkEnd w:id="13"/>
      <w:bookmarkEnd w:id="14"/>
      <w:bookmarkEnd w:id="15"/>
    </w:p>
    <w:p w14:paraId="2B916477" w14:textId="77777777" w:rsidR="00980F03" w:rsidRPr="000F6B23" w:rsidRDefault="00980F03" w:rsidP="00980F03">
      <w:pPr>
        <w:rPr>
          <w:rFonts w:ascii="Times New Roman" w:hAnsi="Times New Roman"/>
          <w:bCs/>
          <w:sz w:val="24"/>
          <w:szCs w:val="24"/>
        </w:rPr>
      </w:pPr>
      <w:r w:rsidRPr="000F6B23">
        <w:rPr>
          <w:rFonts w:ascii="Times New Roman" w:hAnsi="Times New Roman"/>
          <w:bCs/>
          <w:sz w:val="24"/>
          <w:szCs w:val="24"/>
        </w:rPr>
        <w:t>Практика не предусмотрена</w:t>
      </w:r>
    </w:p>
    <w:p w14:paraId="1A800531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3E68B" w14:textId="77777777" w:rsidR="00980F03" w:rsidRPr="000F6B23" w:rsidRDefault="00980F03" w:rsidP="005F2F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BAC932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5C54F84" w14:textId="242AD6D2" w:rsidR="00C845C8" w:rsidRPr="000F6B23" w:rsidRDefault="00980F03" w:rsidP="00980F03">
      <w:pPr>
        <w:pStyle w:val="1"/>
        <w:rPr>
          <w:rFonts w:cs="Times New Roman"/>
          <w:szCs w:val="24"/>
        </w:rPr>
      </w:pPr>
      <w:bookmarkStart w:id="16" w:name="_Toc18593072"/>
      <w:r w:rsidRPr="000F6B23">
        <w:rPr>
          <w:rFonts w:cs="Times New Roman"/>
          <w:szCs w:val="24"/>
        </w:rPr>
        <w:t>7. Программа итоговой аттестации</w:t>
      </w:r>
      <w:bookmarkEnd w:id="16"/>
    </w:p>
    <w:p w14:paraId="5D885850" w14:textId="77777777" w:rsidR="00C845C8" w:rsidRPr="000F6B23" w:rsidRDefault="00C845C8" w:rsidP="00C845C8">
      <w:pPr>
        <w:pStyle w:val="a4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0DB57" w14:textId="77777777" w:rsidR="00C845C8" w:rsidRPr="000F6B23" w:rsidRDefault="00C845C8" w:rsidP="00C845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14:paraId="65DB701F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693519" w14:textId="77777777" w:rsidR="00C845C8" w:rsidRPr="000F6B23" w:rsidRDefault="00C845C8" w:rsidP="00C845C8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526BFC6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7D18B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Где:</w:t>
      </w:r>
    </w:p>
    <w:p w14:paraId="7D4E8753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0F6B23">
        <w:rPr>
          <w:rFonts w:ascii="Times New Roman" w:hAnsi="Times New Roman"/>
          <w:sz w:val="24"/>
          <w:szCs w:val="24"/>
          <w:lang w:val="en-US"/>
        </w:rPr>
        <w:t>R</w:t>
      </w:r>
      <w:r w:rsidRPr="000F6B23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  <w:vertAlign w:val="superscript"/>
        </w:rPr>
        <w:t>мод.</w:t>
      </w:r>
      <w:r w:rsidRPr="000F6B23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0F6B23">
        <w:rPr>
          <w:rFonts w:ascii="Times New Roman" w:hAnsi="Times New Roman"/>
          <w:sz w:val="24"/>
          <w:szCs w:val="24"/>
          <w:lang w:val="en-US"/>
        </w:rPr>
        <w:t>j</w:t>
      </w:r>
      <w:r w:rsidRPr="000F6B23">
        <w:rPr>
          <w:rFonts w:ascii="Times New Roman" w:hAnsi="Times New Roman"/>
          <w:sz w:val="24"/>
          <w:szCs w:val="24"/>
        </w:rPr>
        <w:t xml:space="preserve"> по модулю;</w:t>
      </w:r>
      <w:r w:rsidRPr="000F6B2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8AA8672" w14:textId="77777777" w:rsidR="00C845C8" w:rsidRPr="000F6B23" w:rsidRDefault="000A188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0F490AA" w14:textId="77777777" w:rsidR="00C845C8" w:rsidRPr="000F6B23" w:rsidRDefault="000A188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</w:t>
      </w:r>
      <w:r w:rsidR="008A21E4" w:rsidRPr="000F6B23">
        <w:rPr>
          <w:rFonts w:ascii="Times New Roman" w:hAnsi="Times New Roman"/>
          <w:sz w:val="24"/>
          <w:szCs w:val="24"/>
        </w:rPr>
        <w:t>– зачетная</w:t>
      </w:r>
      <w:r w:rsidR="00C845C8" w:rsidRPr="000F6B23">
        <w:rPr>
          <w:rFonts w:ascii="Times New Roman" w:hAnsi="Times New Roman"/>
          <w:sz w:val="24"/>
          <w:szCs w:val="24"/>
        </w:rPr>
        <w:t xml:space="preserve"> единица по курсовой работе;</w:t>
      </w:r>
    </w:p>
    <w:p w14:paraId="515EAE03" w14:textId="77777777" w:rsidR="00C845C8" w:rsidRPr="000F6B23" w:rsidRDefault="000A188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468447" w14:textId="77777777" w:rsidR="00C845C8" w:rsidRPr="000F6B23" w:rsidRDefault="000A188B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845C8" w:rsidRPr="000F6B23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44D73CF" w14:textId="77777777" w:rsidR="00C845C8" w:rsidRPr="000F6B23" w:rsidRDefault="00C845C8" w:rsidP="00C845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r w:rsidR="008A21E4" w:rsidRPr="000F6B23">
        <w:rPr>
          <w:rFonts w:ascii="Times New Roman" w:hAnsi="Times New Roman"/>
          <w:sz w:val="24"/>
          <w:szCs w:val="24"/>
        </w:rPr>
        <w:t>модулю лежит</w:t>
      </w:r>
      <w:r w:rsidRPr="000F6B23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A6081C6" w14:textId="77777777" w:rsidR="00C845C8" w:rsidRPr="000F6B23" w:rsidRDefault="00C845C8" w:rsidP="00E667E3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</w:p>
    <w:sectPr w:rsidR="00C845C8" w:rsidRPr="000F6B23" w:rsidSect="00CF69F3">
      <w:footerReference w:type="default" r:id="rId76"/>
      <w:footerReference w:type="first" r:id="rId77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6DCE0" w14:textId="77777777" w:rsidR="000A188B" w:rsidRDefault="000A188B" w:rsidP="00CA7167">
      <w:pPr>
        <w:spacing w:after="0" w:line="240" w:lineRule="auto"/>
      </w:pPr>
      <w:r>
        <w:separator/>
      </w:r>
    </w:p>
  </w:endnote>
  <w:endnote w:type="continuationSeparator" w:id="0">
    <w:p w14:paraId="32DE348A" w14:textId="77777777" w:rsidR="000A188B" w:rsidRDefault="000A188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37221"/>
      <w:docPartObj>
        <w:docPartGallery w:val="Page Numbers (Bottom of Page)"/>
        <w:docPartUnique/>
      </w:docPartObj>
    </w:sdtPr>
    <w:sdtEndPr/>
    <w:sdtContent>
      <w:p w14:paraId="1ABE9BF8" w14:textId="140B8EC6" w:rsidR="001A6571" w:rsidRDefault="001A657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723EB4" w14:textId="77777777" w:rsidR="001A6571" w:rsidRDefault="001A657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F6F0D" w14:textId="77777777" w:rsidR="001A6571" w:rsidRDefault="001A6571">
    <w:pPr>
      <w:pStyle w:val="ae"/>
      <w:jc w:val="right"/>
    </w:pPr>
  </w:p>
  <w:p w14:paraId="4EB3FB85" w14:textId="77777777" w:rsidR="001A6571" w:rsidRDefault="001A657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6B1AF87" w14:textId="20BAEA14" w:rsidR="001A6571" w:rsidRDefault="000A188B">
        <w:pPr>
          <w:pStyle w:val="ae"/>
          <w:jc w:val="right"/>
        </w:pPr>
      </w:p>
    </w:sdtContent>
  </w:sdt>
  <w:p w14:paraId="29A7A7E2" w14:textId="77777777" w:rsidR="001A6571" w:rsidRDefault="001A6571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3751" w14:textId="77777777" w:rsidR="001A6571" w:rsidRDefault="001A6571">
    <w:pPr>
      <w:pStyle w:val="ae"/>
      <w:jc w:val="right"/>
    </w:pPr>
  </w:p>
  <w:p w14:paraId="18E21304" w14:textId="77777777" w:rsidR="001A6571" w:rsidRDefault="001A65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4C211" w14:textId="77777777" w:rsidR="000A188B" w:rsidRDefault="000A188B" w:rsidP="00CA7167">
      <w:pPr>
        <w:spacing w:after="0" w:line="240" w:lineRule="auto"/>
      </w:pPr>
      <w:r>
        <w:separator/>
      </w:r>
    </w:p>
  </w:footnote>
  <w:footnote w:type="continuationSeparator" w:id="0">
    <w:p w14:paraId="799DF490" w14:textId="77777777" w:rsidR="000A188B" w:rsidRDefault="000A188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C004AE"/>
    <w:multiLevelType w:val="hybridMultilevel"/>
    <w:tmpl w:val="C352CC32"/>
    <w:lvl w:ilvl="0" w:tplc="FD5C802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1D552EE"/>
    <w:multiLevelType w:val="hybridMultilevel"/>
    <w:tmpl w:val="67BAC402"/>
    <w:lvl w:ilvl="0" w:tplc="072ED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A76A42"/>
    <w:multiLevelType w:val="multilevel"/>
    <w:tmpl w:val="6D7A84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6E7D34"/>
    <w:multiLevelType w:val="hybridMultilevel"/>
    <w:tmpl w:val="EB1ADDD6"/>
    <w:lvl w:ilvl="0" w:tplc="6660D0F2">
      <w:start w:val="2"/>
      <w:numFmt w:val="bullet"/>
      <w:lvlText w:val="-"/>
      <w:lvlJc w:val="left"/>
      <w:pPr>
        <w:ind w:left="148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946110C"/>
    <w:multiLevelType w:val="hybridMultilevel"/>
    <w:tmpl w:val="FF703036"/>
    <w:lvl w:ilvl="0" w:tplc="7B0C118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081D1F"/>
    <w:multiLevelType w:val="multilevel"/>
    <w:tmpl w:val="D752F4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5" w15:restartNumberingAfterBreak="0">
    <w:nsid w:val="310721EE"/>
    <w:multiLevelType w:val="hybridMultilevel"/>
    <w:tmpl w:val="39B4FCDC"/>
    <w:lvl w:ilvl="0" w:tplc="459606E8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F29AD"/>
    <w:multiLevelType w:val="multilevel"/>
    <w:tmpl w:val="3B4A04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7632F3"/>
    <w:multiLevelType w:val="hybridMultilevel"/>
    <w:tmpl w:val="2D0C69FE"/>
    <w:lvl w:ilvl="0" w:tplc="E9BC6F32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81D4C0A"/>
    <w:multiLevelType w:val="hybridMultilevel"/>
    <w:tmpl w:val="B3AEA8E4"/>
    <w:lvl w:ilvl="0" w:tplc="BF3CE5FC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B373484"/>
    <w:multiLevelType w:val="hybridMultilevel"/>
    <w:tmpl w:val="3A343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2A75B0"/>
    <w:multiLevelType w:val="hybridMultilevel"/>
    <w:tmpl w:val="F490E38C"/>
    <w:lvl w:ilvl="0" w:tplc="E8C8BF00">
      <w:start w:val="9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5FD554D"/>
    <w:multiLevelType w:val="hybridMultilevel"/>
    <w:tmpl w:val="8A16ED18"/>
    <w:lvl w:ilvl="0" w:tplc="54362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6"/>
  </w:num>
  <w:num w:numId="3">
    <w:abstractNumId w:val="28"/>
  </w:num>
  <w:num w:numId="4">
    <w:abstractNumId w:val="30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20"/>
  </w:num>
  <w:num w:numId="10">
    <w:abstractNumId w:val="18"/>
  </w:num>
  <w:num w:numId="11">
    <w:abstractNumId w:val="8"/>
  </w:num>
  <w:num w:numId="12">
    <w:abstractNumId w:val="29"/>
  </w:num>
  <w:num w:numId="13">
    <w:abstractNumId w:val="12"/>
  </w:num>
  <w:num w:numId="14">
    <w:abstractNumId w:val="24"/>
  </w:num>
  <w:num w:numId="15">
    <w:abstractNumId w:val="9"/>
  </w:num>
  <w:num w:numId="16">
    <w:abstractNumId w:val="17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27"/>
  </w:num>
  <w:num w:numId="22">
    <w:abstractNumId w:val="15"/>
  </w:num>
  <w:num w:numId="23">
    <w:abstractNumId w:val="4"/>
  </w:num>
  <w:num w:numId="24">
    <w:abstractNumId w:val="7"/>
  </w:num>
  <w:num w:numId="25">
    <w:abstractNumId w:val="23"/>
  </w:num>
  <w:num w:numId="26">
    <w:abstractNumId w:val="16"/>
  </w:num>
  <w:num w:numId="27">
    <w:abstractNumId w:val="14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13"/>
  </w:num>
  <w:num w:numId="46">
    <w:abstractNumId w:val="25"/>
  </w:num>
  <w:num w:numId="47">
    <w:abstractNumId w:val="22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0295"/>
    <w:rsid w:val="00011518"/>
    <w:rsid w:val="00020B20"/>
    <w:rsid w:val="00024CDE"/>
    <w:rsid w:val="000312E2"/>
    <w:rsid w:val="00042F1F"/>
    <w:rsid w:val="00050CA3"/>
    <w:rsid w:val="00057CC4"/>
    <w:rsid w:val="00057DA4"/>
    <w:rsid w:val="00060AB0"/>
    <w:rsid w:val="000628A5"/>
    <w:rsid w:val="00065B94"/>
    <w:rsid w:val="0007146B"/>
    <w:rsid w:val="000748D4"/>
    <w:rsid w:val="00074C40"/>
    <w:rsid w:val="00074D2C"/>
    <w:rsid w:val="000A188B"/>
    <w:rsid w:val="000A2067"/>
    <w:rsid w:val="000A2B6E"/>
    <w:rsid w:val="000A2B7F"/>
    <w:rsid w:val="000A3CBB"/>
    <w:rsid w:val="000A7767"/>
    <w:rsid w:val="000B07DC"/>
    <w:rsid w:val="000C299E"/>
    <w:rsid w:val="000C4149"/>
    <w:rsid w:val="000E26C3"/>
    <w:rsid w:val="000F359C"/>
    <w:rsid w:val="000F605D"/>
    <w:rsid w:val="000F6B23"/>
    <w:rsid w:val="00102DDB"/>
    <w:rsid w:val="001148C5"/>
    <w:rsid w:val="00140A79"/>
    <w:rsid w:val="001444E1"/>
    <w:rsid w:val="0014613F"/>
    <w:rsid w:val="00173E47"/>
    <w:rsid w:val="001869AC"/>
    <w:rsid w:val="00186A21"/>
    <w:rsid w:val="001A3634"/>
    <w:rsid w:val="001A6571"/>
    <w:rsid w:val="001B2564"/>
    <w:rsid w:val="001B32FD"/>
    <w:rsid w:val="001C4F99"/>
    <w:rsid w:val="001D1781"/>
    <w:rsid w:val="001E6F23"/>
    <w:rsid w:val="001F01E1"/>
    <w:rsid w:val="001F2F06"/>
    <w:rsid w:val="001F37E8"/>
    <w:rsid w:val="00211697"/>
    <w:rsid w:val="0022609C"/>
    <w:rsid w:val="00242947"/>
    <w:rsid w:val="002508F5"/>
    <w:rsid w:val="00266EEB"/>
    <w:rsid w:val="00283884"/>
    <w:rsid w:val="002861AF"/>
    <w:rsid w:val="0029039B"/>
    <w:rsid w:val="002954B5"/>
    <w:rsid w:val="00296E9F"/>
    <w:rsid w:val="002A0B87"/>
    <w:rsid w:val="002B0124"/>
    <w:rsid w:val="002B04C1"/>
    <w:rsid w:val="002C330B"/>
    <w:rsid w:val="002C4E8B"/>
    <w:rsid w:val="002D299C"/>
    <w:rsid w:val="002E2D63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2E3C"/>
    <w:rsid w:val="0035720D"/>
    <w:rsid w:val="0036521D"/>
    <w:rsid w:val="00367247"/>
    <w:rsid w:val="00380D99"/>
    <w:rsid w:val="00383B05"/>
    <w:rsid w:val="0039618F"/>
    <w:rsid w:val="00397F06"/>
    <w:rsid w:val="003A08B3"/>
    <w:rsid w:val="003A0E17"/>
    <w:rsid w:val="003A36FE"/>
    <w:rsid w:val="003A4747"/>
    <w:rsid w:val="003B0CE8"/>
    <w:rsid w:val="003C11E3"/>
    <w:rsid w:val="003C3305"/>
    <w:rsid w:val="003C53D2"/>
    <w:rsid w:val="003E21DC"/>
    <w:rsid w:val="003F5165"/>
    <w:rsid w:val="0041524A"/>
    <w:rsid w:val="00435BCA"/>
    <w:rsid w:val="00437BBC"/>
    <w:rsid w:val="00442F3F"/>
    <w:rsid w:val="004501AB"/>
    <w:rsid w:val="004551EE"/>
    <w:rsid w:val="00463B74"/>
    <w:rsid w:val="00463F27"/>
    <w:rsid w:val="00466E62"/>
    <w:rsid w:val="00475225"/>
    <w:rsid w:val="0048222B"/>
    <w:rsid w:val="004868C9"/>
    <w:rsid w:val="00487B77"/>
    <w:rsid w:val="004908F4"/>
    <w:rsid w:val="004954DC"/>
    <w:rsid w:val="004B2ECB"/>
    <w:rsid w:val="004D1D18"/>
    <w:rsid w:val="004D5381"/>
    <w:rsid w:val="004E0CE0"/>
    <w:rsid w:val="004E13F8"/>
    <w:rsid w:val="004F4BF4"/>
    <w:rsid w:val="004F6BF2"/>
    <w:rsid w:val="00503E05"/>
    <w:rsid w:val="0050719D"/>
    <w:rsid w:val="00510D7C"/>
    <w:rsid w:val="0056039A"/>
    <w:rsid w:val="005673D0"/>
    <w:rsid w:val="00576FF0"/>
    <w:rsid w:val="00587D1E"/>
    <w:rsid w:val="005A5053"/>
    <w:rsid w:val="005C2AB8"/>
    <w:rsid w:val="005C45D8"/>
    <w:rsid w:val="005D1F37"/>
    <w:rsid w:val="005E5A5A"/>
    <w:rsid w:val="005E6815"/>
    <w:rsid w:val="005F2FD0"/>
    <w:rsid w:val="006020D2"/>
    <w:rsid w:val="00615CFD"/>
    <w:rsid w:val="006569D0"/>
    <w:rsid w:val="006618A3"/>
    <w:rsid w:val="00673EA3"/>
    <w:rsid w:val="00695108"/>
    <w:rsid w:val="00695872"/>
    <w:rsid w:val="006B2FEF"/>
    <w:rsid w:val="006B6DBA"/>
    <w:rsid w:val="006C10A5"/>
    <w:rsid w:val="006E4773"/>
    <w:rsid w:val="006E62D8"/>
    <w:rsid w:val="006F27B6"/>
    <w:rsid w:val="006F53B0"/>
    <w:rsid w:val="006F75AC"/>
    <w:rsid w:val="00701993"/>
    <w:rsid w:val="007023A8"/>
    <w:rsid w:val="00702A5B"/>
    <w:rsid w:val="0071372F"/>
    <w:rsid w:val="007243BC"/>
    <w:rsid w:val="00732245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D1EE0"/>
    <w:rsid w:val="007E551B"/>
    <w:rsid w:val="007E56C6"/>
    <w:rsid w:val="007E7AFB"/>
    <w:rsid w:val="00804092"/>
    <w:rsid w:val="00805DCE"/>
    <w:rsid w:val="00807C52"/>
    <w:rsid w:val="00832F13"/>
    <w:rsid w:val="00834163"/>
    <w:rsid w:val="00852B82"/>
    <w:rsid w:val="008542F1"/>
    <w:rsid w:val="00860C86"/>
    <w:rsid w:val="0086112C"/>
    <w:rsid w:val="0086709B"/>
    <w:rsid w:val="008710D2"/>
    <w:rsid w:val="00887FF9"/>
    <w:rsid w:val="008915F8"/>
    <w:rsid w:val="00892674"/>
    <w:rsid w:val="00897453"/>
    <w:rsid w:val="008A06A1"/>
    <w:rsid w:val="008A21E4"/>
    <w:rsid w:val="008C0096"/>
    <w:rsid w:val="008E6097"/>
    <w:rsid w:val="008F410F"/>
    <w:rsid w:val="009034A2"/>
    <w:rsid w:val="00907422"/>
    <w:rsid w:val="00907683"/>
    <w:rsid w:val="00910D60"/>
    <w:rsid w:val="00916A16"/>
    <w:rsid w:val="009173B0"/>
    <w:rsid w:val="00917867"/>
    <w:rsid w:val="00936E11"/>
    <w:rsid w:val="0093758B"/>
    <w:rsid w:val="00951284"/>
    <w:rsid w:val="009529DA"/>
    <w:rsid w:val="009633E5"/>
    <w:rsid w:val="009661C3"/>
    <w:rsid w:val="00980F03"/>
    <w:rsid w:val="00981269"/>
    <w:rsid w:val="0098333E"/>
    <w:rsid w:val="00985713"/>
    <w:rsid w:val="009D1D48"/>
    <w:rsid w:val="009D78FA"/>
    <w:rsid w:val="009E3071"/>
    <w:rsid w:val="009E4A47"/>
    <w:rsid w:val="009F211A"/>
    <w:rsid w:val="009F7ED5"/>
    <w:rsid w:val="00A1013E"/>
    <w:rsid w:val="00A21F0E"/>
    <w:rsid w:val="00A24E06"/>
    <w:rsid w:val="00A24FBE"/>
    <w:rsid w:val="00A26E41"/>
    <w:rsid w:val="00A30C36"/>
    <w:rsid w:val="00A329B6"/>
    <w:rsid w:val="00A374C1"/>
    <w:rsid w:val="00A41D66"/>
    <w:rsid w:val="00A41FEF"/>
    <w:rsid w:val="00A4300C"/>
    <w:rsid w:val="00A512FA"/>
    <w:rsid w:val="00A572B2"/>
    <w:rsid w:val="00A81EA5"/>
    <w:rsid w:val="00A81F9D"/>
    <w:rsid w:val="00A83061"/>
    <w:rsid w:val="00A84D5E"/>
    <w:rsid w:val="00A97DF5"/>
    <w:rsid w:val="00AA3688"/>
    <w:rsid w:val="00AB1F2F"/>
    <w:rsid w:val="00AB290E"/>
    <w:rsid w:val="00AB3AAE"/>
    <w:rsid w:val="00AC711B"/>
    <w:rsid w:val="00B0005B"/>
    <w:rsid w:val="00B051C3"/>
    <w:rsid w:val="00B133BC"/>
    <w:rsid w:val="00B2660E"/>
    <w:rsid w:val="00B30DB9"/>
    <w:rsid w:val="00B353BD"/>
    <w:rsid w:val="00B36731"/>
    <w:rsid w:val="00B45F98"/>
    <w:rsid w:val="00B51BCF"/>
    <w:rsid w:val="00B5595E"/>
    <w:rsid w:val="00B8111B"/>
    <w:rsid w:val="00B81198"/>
    <w:rsid w:val="00B8281D"/>
    <w:rsid w:val="00B86D85"/>
    <w:rsid w:val="00B94A87"/>
    <w:rsid w:val="00B9663E"/>
    <w:rsid w:val="00BA063D"/>
    <w:rsid w:val="00BB1488"/>
    <w:rsid w:val="00BD24CF"/>
    <w:rsid w:val="00BF40E7"/>
    <w:rsid w:val="00C03BC9"/>
    <w:rsid w:val="00C12476"/>
    <w:rsid w:val="00C12AB6"/>
    <w:rsid w:val="00C1734C"/>
    <w:rsid w:val="00C1736B"/>
    <w:rsid w:val="00C25B2B"/>
    <w:rsid w:val="00C36675"/>
    <w:rsid w:val="00C36C25"/>
    <w:rsid w:val="00C424B7"/>
    <w:rsid w:val="00C42AFA"/>
    <w:rsid w:val="00C47481"/>
    <w:rsid w:val="00C5329F"/>
    <w:rsid w:val="00C631B0"/>
    <w:rsid w:val="00C77E3D"/>
    <w:rsid w:val="00C8080C"/>
    <w:rsid w:val="00C821EE"/>
    <w:rsid w:val="00C845C8"/>
    <w:rsid w:val="00C85B63"/>
    <w:rsid w:val="00C86A25"/>
    <w:rsid w:val="00C96342"/>
    <w:rsid w:val="00C97173"/>
    <w:rsid w:val="00C978C4"/>
    <w:rsid w:val="00CA7167"/>
    <w:rsid w:val="00CB5348"/>
    <w:rsid w:val="00CB54AF"/>
    <w:rsid w:val="00CC29C6"/>
    <w:rsid w:val="00CC397A"/>
    <w:rsid w:val="00CC3E9E"/>
    <w:rsid w:val="00CD3425"/>
    <w:rsid w:val="00CE5A50"/>
    <w:rsid w:val="00CF5E17"/>
    <w:rsid w:val="00CF69F3"/>
    <w:rsid w:val="00CF6CAE"/>
    <w:rsid w:val="00CF752F"/>
    <w:rsid w:val="00D26858"/>
    <w:rsid w:val="00D441B7"/>
    <w:rsid w:val="00D474ED"/>
    <w:rsid w:val="00D51C30"/>
    <w:rsid w:val="00D52CF4"/>
    <w:rsid w:val="00D6125B"/>
    <w:rsid w:val="00D65D73"/>
    <w:rsid w:val="00D8032E"/>
    <w:rsid w:val="00D83CDC"/>
    <w:rsid w:val="00DB597C"/>
    <w:rsid w:val="00DC4C75"/>
    <w:rsid w:val="00DD02F1"/>
    <w:rsid w:val="00DD7B8A"/>
    <w:rsid w:val="00DE0C70"/>
    <w:rsid w:val="00DE0EDF"/>
    <w:rsid w:val="00E06916"/>
    <w:rsid w:val="00E112E2"/>
    <w:rsid w:val="00E1504E"/>
    <w:rsid w:val="00E16B46"/>
    <w:rsid w:val="00E222AB"/>
    <w:rsid w:val="00E24E3D"/>
    <w:rsid w:val="00E2789B"/>
    <w:rsid w:val="00E322FA"/>
    <w:rsid w:val="00E42E4D"/>
    <w:rsid w:val="00E6258F"/>
    <w:rsid w:val="00E66689"/>
    <w:rsid w:val="00E667E3"/>
    <w:rsid w:val="00E66F6C"/>
    <w:rsid w:val="00E709B6"/>
    <w:rsid w:val="00E84327"/>
    <w:rsid w:val="00E96246"/>
    <w:rsid w:val="00EA4386"/>
    <w:rsid w:val="00EA4592"/>
    <w:rsid w:val="00EA6A2F"/>
    <w:rsid w:val="00EA6A56"/>
    <w:rsid w:val="00EB4D19"/>
    <w:rsid w:val="00ED17CE"/>
    <w:rsid w:val="00ED3AE7"/>
    <w:rsid w:val="00ED73F9"/>
    <w:rsid w:val="00EE012B"/>
    <w:rsid w:val="00EE6033"/>
    <w:rsid w:val="00EF1598"/>
    <w:rsid w:val="00F00857"/>
    <w:rsid w:val="00F06F6F"/>
    <w:rsid w:val="00F166CA"/>
    <w:rsid w:val="00F16F8D"/>
    <w:rsid w:val="00F22FDF"/>
    <w:rsid w:val="00F24925"/>
    <w:rsid w:val="00F31787"/>
    <w:rsid w:val="00F3497A"/>
    <w:rsid w:val="00F45048"/>
    <w:rsid w:val="00F525D1"/>
    <w:rsid w:val="00F55521"/>
    <w:rsid w:val="00F61F6A"/>
    <w:rsid w:val="00F64DE1"/>
    <w:rsid w:val="00F660A8"/>
    <w:rsid w:val="00F67CFB"/>
    <w:rsid w:val="00F74C29"/>
    <w:rsid w:val="00F768F8"/>
    <w:rsid w:val="00F77C11"/>
    <w:rsid w:val="00FA0002"/>
    <w:rsid w:val="00FC2A4E"/>
    <w:rsid w:val="00FC2FF0"/>
    <w:rsid w:val="00FC358D"/>
    <w:rsid w:val="00FC696E"/>
    <w:rsid w:val="00FE0C40"/>
    <w:rsid w:val="00FE3164"/>
    <w:rsid w:val="00FF1D4F"/>
    <w:rsid w:val="00FF3B73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B0F2"/>
  <w15:docId w15:val="{0406F08F-1A37-476E-B47E-67569FF2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2DDB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2DDB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BD24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D24CF"/>
    <w:rPr>
      <w:rFonts w:ascii="Calibri" w:eastAsia="Calibri" w:hAnsi="Calibri" w:cs="Times New Roman"/>
    </w:rPr>
  </w:style>
  <w:style w:type="character" w:customStyle="1" w:styleId="font10">
    <w:name w:val="font10"/>
    <w:rsid w:val="00BD24C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E667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667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667E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667E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667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"/>
    <w:link w:val="af7"/>
    <w:uiPriority w:val="99"/>
    <w:qFormat/>
    <w:rsid w:val="00E667E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7">
    <w:name w:val="Заголовок Знак"/>
    <w:basedOn w:val="a0"/>
    <w:link w:val="af6"/>
    <w:uiPriority w:val="99"/>
    <w:rsid w:val="00E667E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8">
    <w:name w:val="Hyperlink"/>
    <w:uiPriority w:val="99"/>
    <w:unhideWhenUsed/>
    <w:rsid w:val="00E667E3"/>
    <w:rPr>
      <w:color w:val="0000FF"/>
      <w:u w:val="single"/>
    </w:rPr>
  </w:style>
  <w:style w:type="character" w:styleId="af9">
    <w:name w:val="Strong"/>
    <w:uiPriority w:val="99"/>
    <w:qFormat/>
    <w:rsid w:val="00E667E3"/>
    <w:rPr>
      <w:b/>
      <w:bCs/>
    </w:rPr>
  </w:style>
  <w:style w:type="paragraph" w:customStyle="1" w:styleId="western">
    <w:name w:val="western"/>
    <w:basedOn w:val="a"/>
    <w:uiPriority w:val="99"/>
    <w:rsid w:val="00E6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Plain Text"/>
    <w:basedOn w:val="a"/>
    <w:link w:val="afb"/>
    <w:uiPriority w:val="99"/>
    <w:rsid w:val="00E667E3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uiPriority w:val="99"/>
    <w:rsid w:val="00E66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uiPriority w:val="99"/>
    <w:rsid w:val="00E667E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2">
    <w:name w:val="Body Text 3"/>
    <w:basedOn w:val="a"/>
    <w:link w:val="33"/>
    <w:uiPriority w:val="99"/>
    <w:semiHidden/>
    <w:unhideWhenUsed/>
    <w:rsid w:val="00E667E3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667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uiPriority w:val="99"/>
    <w:rsid w:val="00E66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667E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66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B0CE8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9F211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6">
    <w:name w:val="c6"/>
    <w:basedOn w:val="a0"/>
    <w:rsid w:val="004E0CE0"/>
  </w:style>
  <w:style w:type="character" w:customStyle="1" w:styleId="c15">
    <w:name w:val="c15"/>
    <w:basedOn w:val="a0"/>
    <w:rsid w:val="004E0CE0"/>
  </w:style>
  <w:style w:type="character" w:customStyle="1" w:styleId="20">
    <w:name w:val="Заголовок 2 Знак"/>
    <w:basedOn w:val="a0"/>
    <w:link w:val="2"/>
    <w:uiPriority w:val="9"/>
    <w:rsid w:val="00102DDB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c">
    <w:name w:val="TOC Heading"/>
    <w:basedOn w:val="1"/>
    <w:next w:val="a"/>
    <w:uiPriority w:val="39"/>
    <w:unhideWhenUsed/>
    <w:qFormat/>
    <w:rsid w:val="000F6B23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0F6B23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F6B23"/>
    <w:pPr>
      <w:spacing w:after="100"/>
      <w:ind w:left="220"/>
    </w:pPr>
  </w:style>
  <w:style w:type="character" w:customStyle="1" w:styleId="font11">
    <w:name w:val="font11"/>
    <w:rsid w:val="00102DDB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0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1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nanium.com/bookread.php?book=340857" TargetMode="External"/><Relationship Id="rId21" Type="http://schemas.openxmlformats.org/officeDocument/2006/relationships/hyperlink" Target="http://biblioclub.ru/index.php?page=book&amp;id=115158" TargetMode="External"/><Relationship Id="rId42" Type="http://schemas.openxmlformats.org/officeDocument/2006/relationships/hyperlink" Target="http://biblioclub.ru/index.php?page=publisher_red&amp;pub_id=15522" TargetMode="External"/><Relationship Id="rId47" Type="http://schemas.openxmlformats.org/officeDocument/2006/relationships/hyperlink" Target="http://biblioclub.ru/index.php?page=book&amp;id=119441" TargetMode="External"/><Relationship Id="rId63" Type="http://schemas.openxmlformats.org/officeDocument/2006/relationships/hyperlink" Target="https://biblio-online.ru/bcode/431994" TargetMode="External"/><Relationship Id="rId68" Type="http://schemas.openxmlformats.org/officeDocument/2006/relationships/hyperlink" Target="http://www.logic.ru/Russian/LogStud/index.html" TargetMode="External"/><Relationship Id="rId16" Type="http://schemas.openxmlformats.org/officeDocument/2006/relationships/hyperlink" Target="http://biblioclub.ru/index.php?page=book&amp;id=115396" TargetMode="External"/><Relationship Id="rId11" Type="http://schemas.openxmlformats.org/officeDocument/2006/relationships/hyperlink" Target="http://www.elibrary.ru" TargetMode="External"/><Relationship Id="rId24" Type="http://schemas.openxmlformats.org/officeDocument/2006/relationships/hyperlink" Target="http://biblioclub.ru/index.php?page=book&amp;id=271493" TargetMode="External"/><Relationship Id="rId32" Type="http://schemas.openxmlformats.org/officeDocument/2006/relationships/image" Target="media/image1.wmf"/><Relationship Id="rId37" Type="http://schemas.openxmlformats.org/officeDocument/2006/relationships/hyperlink" Target="http://biblioclub.ru/index.php?page=book_red&amp;id=453249&amp;sr=1" TargetMode="External"/><Relationship Id="rId40" Type="http://schemas.openxmlformats.org/officeDocument/2006/relationships/hyperlink" Target="http://biblioclub.ru/index.php?page=book_red&amp;id=259319&amp;sr=1" TargetMode="External"/><Relationship Id="rId45" Type="http://schemas.openxmlformats.org/officeDocument/2006/relationships/hyperlink" Target="http://biblioclub.ru/index.php?page=book_red&amp;id=452543&amp;sr=1" TargetMode="External"/><Relationship Id="rId53" Type="http://schemas.openxmlformats.org/officeDocument/2006/relationships/hyperlink" Target="http://biblioclub.ru/index.php?page=publisher_red&amp;pub_id=15522" TargetMode="External"/><Relationship Id="rId58" Type="http://schemas.openxmlformats.org/officeDocument/2006/relationships/hyperlink" Target="http://biblioclub.ru/index.php?page=book&amp;id=119441" TargetMode="External"/><Relationship Id="rId66" Type="http://schemas.openxmlformats.org/officeDocument/2006/relationships/hyperlink" Target="http://www.ebiblioteka.ru" TargetMode="External"/><Relationship Id="rId74" Type="http://schemas.openxmlformats.org/officeDocument/2006/relationships/hyperlink" Target="https://biblio-online.ru/book/4584A785-E456-4D5F-8275-80AE2B69703C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biblio-online.ru/bcode/438613" TargetMode="External"/><Relationship Id="rId19" Type="http://schemas.openxmlformats.org/officeDocument/2006/relationships/hyperlink" Target="http://biblioclub.ru/index.php?page=book&amp;id=453499" TargetMode="External"/><Relationship Id="rId14" Type="http://schemas.openxmlformats.org/officeDocument/2006/relationships/hyperlink" Target="http://www.nsu.ru/filf/rpha/lib/index.htm" TargetMode="External"/><Relationship Id="rId22" Type="http://schemas.openxmlformats.org/officeDocument/2006/relationships/hyperlink" Target="http://biblioclub.ru/index.php?page=book&amp;id=258169" TargetMode="External"/><Relationship Id="rId27" Type="http://schemas.openxmlformats.org/officeDocument/2006/relationships/hyperlink" Target="http://biblioclub.ru/index.php?page=book&amp;id=457140" TargetMode="External"/><Relationship Id="rId30" Type="http://schemas.openxmlformats.org/officeDocument/2006/relationships/hyperlink" Target="http://www.youtube.com/watch?v=DPloBQFhvBw" TargetMode="External"/><Relationship Id="rId35" Type="http://schemas.openxmlformats.org/officeDocument/2006/relationships/hyperlink" Target="http://biblioclub.ru/index.php?page=book&amp;id=482006" TargetMode="External"/><Relationship Id="rId43" Type="http://schemas.openxmlformats.org/officeDocument/2006/relationships/hyperlink" Target="http://biblioclub.ru/index.php?page=book_red&amp;id=278497&amp;sr=1" TargetMode="External"/><Relationship Id="rId48" Type="http://schemas.openxmlformats.org/officeDocument/2006/relationships/hyperlink" Target="http://biblioclub.ru/index.php?page=book_red&amp;id=453249&amp;sr=1" TargetMode="External"/><Relationship Id="rId56" Type="http://schemas.openxmlformats.org/officeDocument/2006/relationships/hyperlink" Target="http://biblioclub.ru/index.php?page=book_red&amp;id=452543&amp;sr=1" TargetMode="External"/><Relationship Id="rId64" Type="http://schemas.openxmlformats.org/officeDocument/2006/relationships/hyperlink" Target="http://www.biblioclub.ru" TargetMode="External"/><Relationship Id="rId69" Type="http://schemas.openxmlformats.org/officeDocument/2006/relationships/hyperlink" Target="http://intencia.ru/FAQ-cat-17.html" TargetMode="External"/><Relationship Id="rId77" Type="http://schemas.openxmlformats.org/officeDocument/2006/relationships/footer" Target="footer4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_red&amp;id=259319&amp;sr=1" TargetMode="External"/><Relationship Id="rId72" Type="http://schemas.openxmlformats.org/officeDocument/2006/relationships/hyperlink" Target="https://logiclike.com/cabinet" TargetMode="External"/><Relationship Id="rId3" Type="http://schemas.openxmlformats.org/officeDocument/2006/relationships/styles" Target="styles.xml"/><Relationship Id="rId12" Type="http://schemas.openxmlformats.org/officeDocument/2006/relationships/hyperlink" Target="http://window.edu.ru" TargetMode="External"/><Relationship Id="rId17" Type="http://schemas.openxmlformats.org/officeDocument/2006/relationships/hyperlink" Target="http://biblioclub.ru/index.php?page=book&amp;id=115397" TargetMode="External"/><Relationship Id="rId25" Type="http://schemas.openxmlformats.org/officeDocument/2006/relationships/hyperlink" Target="http://biblioclub.ru/index.php?page=book&amp;id=499430" TargetMode="External"/><Relationship Id="rId33" Type="http://schemas.openxmlformats.org/officeDocument/2006/relationships/oleObject" Target="embeddings/oleObject1.bin"/><Relationship Id="rId38" Type="http://schemas.openxmlformats.org/officeDocument/2006/relationships/hyperlink" Target="http://biblioclub.ru/index.php?page=book_red&amp;id=436708&amp;sr=1" TargetMode="External"/><Relationship Id="rId46" Type="http://schemas.openxmlformats.org/officeDocument/2006/relationships/hyperlink" Target="http://biblioclub.ru/index.php?page=book_red&amp;id=436865&amp;sr=1" TargetMode="External"/><Relationship Id="rId59" Type="http://schemas.openxmlformats.org/officeDocument/2006/relationships/hyperlink" Target="http://biblioclub.ru/index.php?page=book&amp;id=278008" TargetMode="External"/><Relationship Id="rId67" Type="http://schemas.openxmlformats.org/officeDocument/2006/relationships/hyperlink" Target="http://www.logic.ru/Russian" TargetMode="External"/><Relationship Id="rId20" Type="http://schemas.openxmlformats.org/officeDocument/2006/relationships/hyperlink" Target="http://biblioclub.ru/index.php?page=book&amp;id=115179" TargetMode="External"/><Relationship Id="rId41" Type="http://schemas.openxmlformats.org/officeDocument/2006/relationships/hyperlink" Target="http://biblioclub.ru/index.php?page=book_red&amp;id=487930&amp;sr=1" TargetMode="External"/><Relationship Id="rId54" Type="http://schemas.openxmlformats.org/officeDocument/2006/relationships/hyperlink" Target="http://biblioclub.ru/index.php?page=book_red&amp;id=278497&amp;sr=1" TargetMode="External"/><Relationship Id="rId62" Type="http://schemas.openxmlformats.org/officeDocument/2006/relationships/hyperlink" Target="https://biblio-online.ru/bcode/431905" TargetMode="External"/><Relationship Id="rId70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5" Type="http://schemas.openxmlformats.org/officeDocument/2006/relationships/hyperlink" Target="http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5169" TargetMode="External"/><Relationship Id="rId23" Type="http://schemas.openxmlformats.org/officeDocument/2006/relationships/hyperlink" Target="http://biblioclub.ru/index.php?page=book&amp;id=271592" TargetMode="External"/><Relationship Id="rId28" Type="http://schemas.openxmlformats.org/officeDocument/2006/relationships/hyperlink" Target="http://www.youtube.com/watch?v=GNBjRk8MyFM" TargetMode="External"/><Relationship Id="rId36" Type="http://schemas.openxmlformats.org/officeDocument/2006/relationships/hyperlink" Target="http://biblioclub.ru/index.php?page=book&amp;id=493032" TargetMode="External"/><Relationship Id="rId49" Type="http://schemas.openxmlformats.org/officeDocument/2006/relationships/hyperlink" Target="http://biblioclub.ru/index.php?page=book_red&amp;id=436708&amp;sr=1" TargetMode="External"/><Relationship Id="rId57" Type="http://schemas.openxmlformats.org/officeDocument/2006/relationships/hyperlink" Target="http://biblioclub.ru/index.php?page=book_red&amp;id=436865&amp;sr=1" TargetMode="External"/><Relationship Id="rId10" Type="http://schemas.openxmlformats.org/officeDocument/2006/relationships/hyperlink" Target="http://www.biblioclub.ru" TargetMode="External"/><Relationship Id="rId31" Type="http://schemas.openxmlformats.org/officeDocument/2006/relationships/hyperlink" Target="http://www.youtube.com/watch?v=TQLsi9yqjU4" TargetMode="External"/><Relationship Id="rId44" Type="http://schemas.openxmlformats.org/officeDocument/2006/relationships/hyperlink" Target="http://biblioclub.ru/index.php?page=book_red&amp;id=486562&amp;sr=1" TargetMode="External"/><Relationship Id="rId52" Type="http://schemas.openxmlformats.org/officeDocument/2006/relationships/hyperlink" Target="http://biblioclub.ru/index.php?page=book_red&amp;id=487930&amp;sr=1" TargetMode="External"/><Relationship Id="rId60" Type="http://schemas.openxmlformats.org/officeDocument/2006/relationships/hyperlink" Target="http://biblioclub.ru/index.php?page=book&amp;id=437310" TargetMode="External"/><Relationship Id="rId65" Type="http://schemas.openxmlformats.org/officeDocument/2006/relationships/hyperlink" Target="http://www.elibrary.ru" TargetMode="External"/><Relationship Id="rId73" Type="http://schemas.openxmlformats.org/officeDocument/2006/relationships/hyperlink" Target="http://www.lewiscarroll.org/carroll.html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philosophy.ru" TargetMode="External"/><Relationship Id="rId18" Type="http://schemas.openxmlformats.org/officeDocument/2006/relationships/hyperlink" Target="http://biblioclub.ru/index.php?page=book&amp;id=229405" TargetMode="External"/><Relationship Id="rId39" Type="http://schemas.openxmlformats.org/officeDocument/2006/relationships/hyperlink" Target="http://biblioclub.ru/index.php?page=publisher_red&amp;pub_id=16958" TargetMode="External"/><Relationship Id="rId34" Type="http://schemas.openxmlformats.org/officeDocument/2006/relationships/hyperlink" Target="http://biblioclub.ru/index.php?page=book&amp;id=241138" TargetMode="External"/><Relationship Id="rId50" Type="http://schemas.openxmlformats.org/officeDocument/2006/relationships/hyperlink" Target="http://biblioclub.ru/index.php?page=publisher_red&amp;pub_id=16958" TargetMode="External"/><Relationship Id="rId55" Type="http://schemas.openxmlformats.org/officeDocument/2006/relationships/hyperlink" Target="http://biblioclub.ru/index.php?page=book_red&amp;id=486562&amp;sr=1" TargetMode="External"/><Relationship Id="rId76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hyperlink" Target="http://nauki-online.ru/logika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youtube.com/watch?v=Dvhk_I-Bp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00184-4F7A-49F4-B9E4-AE885A770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39</Pages>
  <Words>12870</Words>
  <Characters>73361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28</cp:revision>
  <cp:lastPrinted>2019-10-09T07:04:00Z</cp:lastPrinted>
  <dcterms:created xsi:type="dcterms:W3CDTF">2019-09-04T15:38:00Z</dcterms:created>
  <dcterms:modified xsi:type="dcterms:W3CDTF">2021-07-01T18:49:00Z</dcterms:modified>
</cp:coreProperties>
</file>